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277D" w:rsidRPr="009162A4" w:rsidRDefault="009162A4" w:rsidP="00417057">
      <w:pPr>
        <w:pStyle w:val="a3"/>
        <w:numPr>
          <w:ilvl w:val="0"/>
          <w:numId w:val="1"/>
        </w:numPr>
      </w:pPr>
      <w:r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252730</wp:posOffset>
            </wp:positionH>
            <wp:positionV relativeFrom="paragraph">
              <wp:posOffset>593725</wp:posOffset>
            </wp:positionV>
            <wp:extent cx="6409055" cy="4384675"/>
            <wp:effectExtent l="19050" t="0" r="0" b="0"/>
            <wp:wrapTight wrapText="bothSides">
              <wp:wrapPolygon edited="0">
                <wp:start x="-64" y="0"/>
                <wp:lineTo x="-64" y="21491"/>
                <wp:lineTo x="21572" y="21491"/>
                <wp:lineTo x="21572" y="0"/>
                <wp:lineTo x="-64" y="0"/>
              </wp:wrapPolygon>
            </wp:wrapTight>
            <wp:docPr id="1" name="Рисунок 0" descr="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9055" cy="438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17057" w:rsidRPr="00417057">
        <w:t>Шарик скользит без трения по наклонному желобу, а затем движется по «мертвой петле» радиуса R. С какой силой давит шарик на желоб в верхней точке петли, если масса шарика 100 г, а высота, с которой его отпускают, равна 4 R считая от нижней точки петли?</w:t>
      </w:r>
      <w:r w:rsidR="005B7E78">
        <w:t xml:space="preserve"> </w:t>
      </w:r>
      <w:r w:rsidR="005B7E78" w:rsidRPr="009162A4">
        <w:rPr>
          <w:b/>
        </w:rPr>
        <w:t>(19)</w:t>
      </w:r>
    </w:p>
    <w:p w:rsidR="009162A4" w:rsidRDefault="009162A4" w:rsidP="009162A4"/>
    <w:p w:rsidR="009162A4" w:rsidRDefault="009162A4" w:rsidP="009162A4"/>
    <w:p w:rsidR="009162A4" w:rsidRDefault="009162A4" w:rsidP="009162A4"/>
    <w:p w:rsidR="009162A4" w:rsidRDefault="009162A4" w:rsidP="009162A4"/>
    <w:p w:rsidR="009162A4" w:rsidRDefault="009162A4" w:rsidP="009162A4"/>
    <w:p w:rsidR="009162A4" w:rsidRDefault="009162A4" w:rsidP="009162A4"/>
    <w:p w:rsidR="009162A4" w:rsidRDefault="009162A4" w:rsidP="009162A4"/>
    <w:p w:rsidR="009162A4" w:rsidRDefault="009162A4" w:rsidP="009162A4"/>
    <w:p w:rsidR="009162A4" w:rsidRDefault="009162A4" w:rsidP="009162A4"/>
    <w:p w:rsidR="009162A4" w:rsidRDefault="009162A4" w:rsidP="009162A4"/>
    <w:p w:rsidR="009162A4" w:rsidRDefault="009162A4" w:rsidP="009162A4"/>
    <w:p w:rsidR="009162A4" w:rsidRDefault="009162A4" w:rsidP="009162A4"/>
    <w:p w:rsidR="009162A4" w:rsidRDefault="009162A4" w:rsidP="009162A4"/>
    <w:p w:rsidR="009162A4" w:rsidRDefault="009162A4" w:rsidP="009162A4"/>
    <w:p w:rsidR="009162A4" w:rsidRDefault="009162A4" w:rsidP="009162A4"/>
    <w:p w:rsidR="006F0046" w:rsidRDefault="006F0046" w:rsidP="009162A4"/>
    <w:p w:rsidR="006F0046" w:rsidRDefault="006F0046" w:rsidP="009162A4"/>
    <w:p w:rsidR="006F0046" w:rsidRDefault="006F0046" w:rsidP="009162A4"/>
    <w:p w:rsidR="006F0046" w:rsidRDefault="006F0046" w:rsidP="009162A4"/>
    <w:p w:rsidR="006F0046" w:rsidRDefault="006F0046" w:rsidP="009162A4"/>
    <w:p w:rsidR="006F0046" w:rsidRDefault="006F0046" w:rsidP="009162A4"/>
    <w:p w:rsidR="006F0046" w:rsidRDefault="006F0046" w:rsidP="009162A4"/>
    <w:p w:rsidR="006F0046" w:rsidRDefault="006F0046" w:rsidP="009162A4"/>
    <w:p w:rsidR="006F0046" w:rsidRDefault="006F0046" w:rsidP="009162A4"/>
    <w:p w:rsidR="006F0046" w:rsidRDefault="006F0046" w:rsidP="009162A4"/>
    <w:p w:rsidR="006F0046" w:rsidRDefault="006F0046" w:rsidP="009162A4"/>
    <w:p w:rsidR="006F0046" w:rsidRDefault="006F0046" w:rsidP="009162A4"/>
    <w:p w:rsidR="005B7E78" w:rsidRDefault="005B7E78" w:rsidP="00417057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2566670</wp:posOffset>
            </wp:positionH>
            <wp:positionV relativeFrom="paragraph">
              <wp:posOffset>1221740</wp:posOffset>
            </wp:positionV>
            <wp:extent cx="1821815" cy="1382395"/>
            <wp:effectExtent l="0" t="0" r="6985" b="0"/>
            <wp:wrapNone/>
            <wp:docPr id="2" name="Рисунок 1" descr="innerimg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nerimg0.gif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1815" cy="1382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B7E78">
        <w:t>Шар массой 1 кг, подвешенный на нити длиной 90 см, отводят от положения равновесия на угол 60º и отпускают. В момент прохождения шаром положения равновесия в него попадает пуля массой 10 г, летящая навстречу шару со скоростью 300 м/</w:t>
      </w:r>
      <w:proofErr w:type="gramStart"/>
      <w:r w:rsidRPr="005B7E78">
        <w:t>с</w:t>
      </w:r>
      <w:proofErr w:type="gramEnd"/>
      <w:r w:rsidRPr="005B7E78">
        <w:t xml:space="preserve">. </w:t>
      </w:r>
      <w:proofErr w:type="gramStart"/>
      <w:r w:rsidRPr="005B7E78">
        <w:t>Она</w:t>
      </w:r>
      <w:proofErr w:type="gramEnd"/>
      <w:r w:rsidRPr="005B7E78">
        <w:t xml:space="preserve"> пробивает его и вылетает горизонтально со скоростью 200 м/с, после чего шар продолжает движение в прежнем направлении. На какой максимальный угол отклонится шар после попадания в него пули? (Массу шара считать неизменной, диаметр шара – пренебрежимо малым по сравнению с длиной нити.)</w:t>
      </w:r>
      <w:r w:rsidR="006F0046">
        <w:t xml:space="preserve"> </w:t>
      </w:r>
      <w:r w:rsidR="00D93750" w:rsidRPr="006F0046">
        <w:rPr>
          <w:b/>
        </w:rPr>
        <w:t>(21)</w:t>
      </w:r>
      <w:r w:rsidRPr="005B7E78">
        <w:t xml:space="preserve"> </w:t>
      </w:r>
    </w:p>
    <w:p w:rsidR="005B7E78" w:rsidRDefault="005B7E78" w:rsidP="005B7E78">
      <w:pPr>
        <w:ind w:left="360"/>
      </w:pPr>
    </w:p>
    <w:p w:rsidR="005B7E78" w:rsidRDefault="005B7E78" w:rsidP="005B7E78">
      <w:pPr>
        <w:ind w:left="360"/>
      </w:pPr>
    </w:p>
    <w:p w:rsidR="005B7E78" w:rsidRDefault="005B7E78" w:rsidP="005B7E78">
      <w:pPr>
        <w:ind w:left="360"/>
      </w:pPr>
    </w:p>
    <w:p w:rsidR="005B7E78" w:rsidRDefault="005B7E78" w:rsidP="005B7E78">
      <w:pPr>
        <w:ind w:left="360"/>
      </w:pPr>
    </w:p>
    <w:p w:rsidR="006F0046" w:rsidRDefault="00BF0718" w:rsidP="00BF0718">
      <w:pPr>
        <w:tabs>
          <w:tab w:val="left" w:pos="2597"/>
        </w:tabs>
        <w:ind w:left="360"/>
      </w:pPr>
      <w:r>
        <w:tab/>
      </w:r>
      <w:r>
        <w:rPr>
          <w:noProof/>
          <w:lang w:eastAsia="ru-RU"/>
        </w:rPr>
        <w:drawing>
          <wp:inline distT="0" distB="0" distL="0" distR="0">
            <wp:extent cx="6581775" cy="3990975"/>
            <wp:effectExtent l="19050" t="0" r="9525" b="0"/>
            <wp:docPr id="4" name="Рисунок 3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817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0046" w:rsidRDefault="006F0046" w:rsidP="005B7E78">
      <w:pPr>
        <w:ind w:left="360"/>
      </w:pPr>
    </w:p>
    <w:p w:rsidR="00BF0718" w:rsidRDefault="00BF0718" w:rsidP="005B7E78">
      <w:pPr>
        <w:ind w:left="360"/>
      </w:pPr>
    </w:p>
    <w:p w:rsidR="00BF0718" w:rsidRDefault="00BF0718" w:rsidP="005B7E78">
      <w:pPr>
        <w:ind w:left="360"/>
      </w:pPr>
    </w:p>
    <w:p w:rsidR="00BF0718" w:rsidRDefault="00BF0718" w:rsidP="005B7E78">
      <w:pPr>
        <w:ind w:left="360"/>
      </w:pPr>
    </w:p>
    <w:p w:rsidR="00BF0718" w:rsidRDefault="00BF0718" w:rsidP="005B7E78">
      <w:pPr>
        <w:ind w:left="360"/>
      </w:pPr>
    </w:p>
    <w:p w:rsidR="00BF0718" w:rsidRDefault="00BF0718" w:rsidP="005B7E78">
      <w:pPr>
        <w:ind w:left="360"/>
      </w:pPr>
    </w:p>
    <w:p w:rsidR="00BF0718" w:rsidRDefault="00BF0718" w:rsidP="005B7E78">
      <w:pPr>
        <w:ind w:left="360"/>
      </w:pPr>
    </w:p>
    <w:p w:rsidR="006F0046" w:rsidRDefault="006F0046" w:rsidP="005B7E78">
      <w:pPr>
        <w:ind w:left="360"/>
      </w:pPr>
    </w:p>
    <w:p w:rsidR="005B7E78" w:rsidRDefault="005D02C8" w:rsidP="005D02C8">
      <w:pPr>
        <w:pStyle w:val="a3"/>
        <w:numPr>
          <w:ilvl w:val="0"/>
          <w:numId w:val="1"/>
        </w:numPr>
      </w:pPr>
      <w:r w:rsidRPr="005D02C8">
        <w:lastRenderedPageBreak/>
        <w:t xml:space="preserve">Брусок массой m1 = 500 г соскальзывает по наклонной плоскости с высоты  </w:t>
      </w:r>
      <w:proofErr w:type="spellStart"/>
      <w:r w:rsidRPr="005D02C8">
        <w:t>h</w:t>
      </w:r>
      <w:proofErr w:type="spellEnd"/>
      <w:r w:rsidRPr="005D02C8">
        <w:t xml:space="preserve"> = 0,8 м и, двигаясь по горизонтальной поверхности, сталкивается с неподвижным бруском массой m2 = 300 г. Считая столкновение абсолютно неупругим, определите общую кинетическую энергию брусков после столкновения. Трением при движении пренебречь. Считать, что наклонная плоскость плавно переходит </w:t>
      </w:r>
      <w:proofErr w:type="gramStart"/>
      <w:r w:rsidRPr="005D02C8">
        <w:t>в</w:t>
      </w:r>
      <w:proofErr w:type="gramEnd"/>
      <w:r w:rsidRPr="005D02C8">
        <w:t xml:space="preserve"> горизонтальную.</w:t>
      </w:r>
      <w:r w:rsidR="005A63AC">
        <w:t xml:space="preserve"> </w:t>
      </w:r>
      <w:r w:rsidR="00D93750" w:rsidRPr="005A63AC">
        <w:rPr>
          <w:b/>
        </w:rPr>
        <w:t>(24)</w:t>
      </w:r>
    </w:p>
    <w:p w:rsidR="009650EC" w:rsidRDefault="009650EC" w:rsidP="009650EC">
      <w:r>
        <w:rPr>
          <w:noProof/>
          <w:lang w:eastAsia="ru-RU"/>
        </w:rPr>
        <w:drawing>
          <wp:inline distT="0" distB="0" distL="0" distR="0">
            <wp:extent cx="6645910" cy="5020310"/>
            <wp:effectExtent l="19050" t="0" r="2540" b="0"/>
            <wp:docPr id="28" name="Рисунок 27" descr="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02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0EC" w:rsidRDefault="009650EC" w:rsidP="009650EC"/>
    <w:p w:rsidR="009650EC" w:rsidRDefault="009650EC" w:rsidP="009650EC"/>
    <w:p w:rsidR="009650EC" w:rsidRDefault="009650EC" w:rsidP="009650EC"/>
    <w:p w:rsidR="009650EC" w:rsidRDefault="009650EC" w:rsidP="009650EC"/>
    <w:p w:rsidR="009650EC" w:rsidRDefault="009650EC" w:rsidP="009650EC"/>
    <w:p w:rsidR="009650EC" w:rsidRDefault="009650EC" w:rsidP="009650EC"/>
    <w:p w:rsidR="009650EC" w:rsidRDefault="009650EC" w:rsidP="009650EC"/>
    <w:p w:rsidR="009650EC" w:rsidRDefault="009650EC" w:rsidP="009650EC"/>
    <w:p w:rsidR="009650EC" w:rsidRDefault="009650EC" w:rsidP="009650EC"/>
    <w:p w:rsidR="009650EC" w:rsidRDefault="009650EC" w:rsidP="009650EC"/>
    <w:p w:rsidR="005D02C8" w:rsidRDefault="00117C10" w:rsidP="005D02C8">
      <w:pPr>
        <w:pStyle w:val="a3"/>
        <w:numPr>
          <w:ilvl w:val="0"/>
          <w:numId w:val="1"/>
        </w:numPr>
      </w:pPr>
      <w:r w:rsidRPr="00117C10">
        <w:lastRenderedPageBreak/>
        <w:t xml:space="preserve">Кусок пластилина сталкивается со скользящим навстречу по горизонтальной поверхности стола бруском и прилипает к нему. Скорости пластилина и бруска перед ударом направлены противоположно и равны </w:t>
      </w:r>
      <w:r w:rsidR="002D4995">
        <w:rPr>
          <w:lang w:val="en-US"/>
        </w:rPr>
        <w:t>V</w:t>
      </w:r>
      <w:proofErr w:type="spellStart"/>
      <w:r w:rsidRPr="00117C10">
        <w:t>пл</w:t>
      </w:r>
      <w:proofErr w:type="spellEnd"/>
      <w:r w:rsidRPr="00117C10">
        <w:t xml:space="preserve"> = 15 м/с и </w:t>
      </w:r>
      <w:r w:rsidR="002D4995">
        <w:rPr>
          <w:lang w:val="en-US"/>
        </w:rPr>
        <w:t>V</w:t>
      </w:r>
      <w:proofErr w:type="spellStart"/>
      <w:r w:rsidRPr="00117C10">
        <w:t>бр</w:t>
      </w:r>
      <w:proofErr w:type="spellEnd"/>
      <w:r w:rsidRPr="00117C10">
        <w:t xml:space="preserve"> = 5 м/</w:t>
      </w:r>
      <w:proofErr w:type="gramStart"/>
      <w:r w:rsidRPr="00117C10">
        <w:t>с</w:t>
      </w:r>
      <w:proofErr w:type="gramEnd"/>
      <w:r w:rsidRPr="00117C10">
        <w:t xml:space="preserve">. </w:t>
      </w:r>
      <w:proofErr w:type="gramStart"/>
      <w:r w:rsidRPr="00117C10">
        <w:t>Масса</w:t>
      </w:r>
      <w:proofErr w:type="gramEnd"/>
      <w:r w:rsidRPr="00117C10">
        <w:t xml:space="preserve"> бруска в 4 раза больше массы пластилина. Коэффициент трения скольжения между бруском и столом </w:t>
      </w:r>
      <w:r w:rsidR="002D4995">
        <w:t>µ</w:t>
      </w:r>
      <w:r w:rsidRPr="00117C10">
        <w:t xml:space="preserve"> = 0,17. На какое расстояние переместятся слипшиеся брусок с пластилином к моменту, когда их скорость уменьшится на 30%?</w:t>
      </w:r>
      <w:r w:rsidR="005A63AC">
        <w:t xml:space="preserve"> </w:t>
      </w:r>
      <w:r w:rsidR="003E2DFF" w:rsidRPr="005A63AC">
        <w:rPr>
          <w:b/>
        </w:rPr>
        <w:t>(27)</w:t>
      </w:r>
    </w:p>
    <w:p w:rsidR="00D0413B" w:rsidRDefault="00D0413B" w:rsidP="00D0413B">
      <w:r>
        <w:rPr>
          <w:noProof/>
          <w:lang w:eastAsia="ru-RU"/>
        </w:rPr>
        <w:drawing>
          <wp:inline distT="0" distB="0" distL="0" distR="0">
            <wp:extent cx="6645910" cy="6259195"/>
            <wp:effectExtent l="19050" t="0" r="2540" b="0"/>
            <wp:docPr id="30" name="Рисунок 29" descr="2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_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610" cy="625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13B" w:rsidRDefault="00D0413B" w:rsidP="00D0413B"/>
    <w:p w:rsidR="00D0413B" w:rsidRDefault="00D0413B" w:rsidP="00D0413B"/>
    <w:p w:rsidR="00D0413B" w:rsidRDefault="00D0413B" w:rsidP="00D0413B"/>
    <w:p w:rsidR="00D0413B" w:rsidRDefault="00D0413B" w:rsidP="00D0413B"/>
    <w:p w:rsidR="00D0413B" w:rsidRDefault="00D0413B" w:rsidP="00D0413B"/>
    <w:p w:rsidR="00D0413B" w:rsidRDefault="00D0413B" w:rsidP="00D0413B"/>
    <w:p w:rsidR="00D0413B" w:rsidRDefault="00D0413B" w:rsidP="00D0413B"/>
    <w:p w:rsidR="002D4995" w:rsidRDefault="002D4995" w:rsidP="005D02C8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3082650</wp:posOffset>
            </wp:positionH>
            <wp:positionV relativeFrom="paragraph">
              <wp:posOffset>1158195</wp:posOffset>
            </wp:positionV>
            <wp:extent cx="981750" cy="914400"/>
            <wp:effectExtent l="19050" t="0" r="0" b="0"/>
            <wp:wrapNone/>
            <wp:docPr id="3" name="Рисунок 2" descr="innerimg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nerimg1.gif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662" cy="9143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D4995">
        <w:t>Брусок, покоящийся на горизонтальном столе, и пружинный маятник, состоящий из грузика и легкой пружины, связаны легкой нерастяжимой нитью через идеальный блок (</w:t>
      </w:r>
      <w:proofErr w:type="gramStart"/>
      <w:r w:rsidRPr="002D4995">
        <w:t>см</w:t>
      </w:r>
      <w:proofErr w:type="gramEnd"/>
      <w:r w:rsidRPr="002D4995">
        <w:t>. рисунок). Коэффициент трения между основанием бруска и поверхностью стола равен 0,2. Отношение массы бруска к массе грузика равно 8. Грузик маятника совершает колебания с периодом 0,5 с вдоль вертикали, совпадающей с вертикальным отрезком нити. Какова максимально возможная амплитуда этих колебаний, при которой они остаются гармоническими?</w:t>
      </w:r>
      <w:r w:rsidR="005A63AC">
        <w:t xml:space="preserve"> </w:t>
      </w:r>
      <w:r w:rsidR="003E2DFF" w:rsidRPr="005A63AC">
        <w:rPr>
          <w:b/>
        </w:rPr>
        <w:t>(27)</w:t>
      </w:r>
    </w:p>
    <w:p w:rsidR="005B7E78" w:rsidRPr="003E2DFF" w:rsidRDefault="005B7E78" w:rsidP="005B7E78">
      <w:pPr>
        <w:ind w:left="360"/>
      </w:pPr>
    </w:p>
    <w:p w:rsidR="002D4995" w:rsidRPr="003E2DFF" w:rsidRDefault="00612719" w:rsidP="005B7E78">
      <w:pPr>
        <w:ind w:left="360"/>
      </w:pPr>
      <w:r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709295</wp:posOffset>
            </wp:positionV>
            <wp:extent cx="6645275" cy="6602095"/>
            <wp:effectExtent l="19050" t="0" r="3175" b="0"/>
            <wp:wrapTight wrapText="bothSides">
              <wp:wrapPolygon edited="0">
                <wp:start x="-62" y="0"/>
                <wp:lineTo x="-62" y="21565"/>
                <wp:lineTo x="21610" y="21565"/>
                <wp:lineTo x="21610" y="0"/>
                <wp:lineTo x="-62" y="0"/>
              </wp:wrapPolygon>
            </wp:wrapTight>
            <wp:docPr id="31" name="Рисунок 30" descr="27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_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6602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4995" w:rsidRDefault="002D4995" w:rsidP="005B7E78">
      <w:pPr>
        <w:ind w:left="360"/>
      </w:pPr>
    </w:p>
    <w:p w:rsidR="00DA1EB6" w:rsidRDefault="00DA1EB6" w:rsidP="005B7E78">
      <w:pPr>
        <w:ind w:left="360"/>
      </w:pPr>
    </w:p>
    <w:p w:rsidR="00DA1EB6" w:rsidRDefault="00DA1EB6" w:rsidP="005B7E78">
      <w:pPr>
        <w:ind w:left="360"/>
      </w:pPr>
    </w:p>
    <w:p w:rsidR="002D4995" w:rsidRPr="00DA1EB6" w:rsidRDefault="009C1CB8" w:rsidP="009C1CB8">
      <w:pPr>
        <w:pStyle w:val="a3"/>
        <w:numPr>
          <w:ilvl w:val="0"/>
          <w:numId w:val="1"/>
        </w:numPr>
      </w:pPr>
      <w:r w:rsidRPr="00DA1EB6"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2066925</wp:posOffset>
            </wp:positionH>
            <wp:positionV relativeFrom="paragraph">
              <wp:posOffset>908050</wp:posOffset>
            </wp:positionV>
            <wp:extent cx="2270125" cy="1014730"/>
            <wp:effectExtent l="19050" t="0" r="0" b="0"/>
            <wp:wrapNone/>
            <wp:docPr id="5" name="Рисунок 4" descr="innerimg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nerimg2.gif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0125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A1EB6">
        <w:t xml:space="preserve">Наклонная плоскость пересекается с горизонтальной плоскостью </w:t>
      </w:r>
      <w:proofErr w:type="gramStart"/>
      <w:r w:rsidRPr="00DA1EB6">
        <w:t>по</w:t>
      </w:r>
      <w:proofErr w:type="gramEnd"/>
      <w:r w:rsidRPr="00DA1EB6">
        <w:t xml:space="preserve"> прямой </w:t>
      </w:r>
      <w:r w:rsidRPr="00DA1EB6">
        <w:rPr>
          <w:lang w:val="en-US"/>
        </w:rPr>
        <w:t>AB</w:t>
      </w:r>
      <w:r w:rsidRPr="00DA1EB6">
        <w:t xml:space="preserve">. Угол между плоскостями </w:t>
      </w:r>
      <w:r w:rsidRPr="00DA1EB6">
        <w:rPr>
          <w:lang w:val="en-US"/>
        </w:rPr>
        <w:t>α</w:t>
      </w:r>
      <w:r w:rsidRPr="00DA1EB6">
        <w:t xml:space="preserve"> = 30°. Маленькая шайба начинает движение вверх по наклонной плоскости из точки </w:t>
      </w:r>
      <w:r w:rsidRPr="00DA1EB6">
        <w:rPr>
          <w:lang w:val="en-US"/>
        </w:rPr>
        <w:t>A</w:t>
      </w:r>
      <w:r w:rsidRPr="00DA1EB6">
        <w:t xml:space="preserve"> с начальной скоростью </w:t>
      </w:r>
      <w:r w:rsidRPr="00DA1EB6">
        <w:rPr>
          <w:lang w:val="en-US"/>
        </w:rPr>
        <w:t>v</w:t>
      </w:r>
      <w:r w:rsidRPr="00DA1EB6">
        <w:t>0 = 2 м/</w:t>
      </w:r>
      <w:proofErr w:type="gramStart"/>
      <w:r w:rsidRPr="00DA1EB6">
        <w:t>с</w:t>
      </w:r>
      <w:proofErr w:type="gramEnd"/>
      <w:r w:rsidRPr="00DA1EB6">
        <w:t xml:space="preserve"> под углом </w:t>
      </w:r>
      <w:r w:rsidRPr="00DA1EB6">
        <w:rPr>
          <w:lang w:val="en-US"/>
        </w:rPr>
        <w:t>β</w:t>
      </w:r>
      <w:r w:rsidRPr="00DA1EB6">
        <w:t xml:space="preserve"> = 60° к прямой </w:t>
      </w:r>
      <w:r w:rsidRPr="00DA1EB6">
        <w:rPr>
          <w:lang w:val="en-US"/>
        </w:rPr>
        <w:t>AB</w:t>
      </w:r>
      <w:r w:rsidRPr="00DA1EB6">
        <w:t xml:space="preserve">. В ходе движения шайба съезжает на </w:t>
      </w:r>
      <w:proofErr w:type="gramStart"/>
      <w:r w:rsidRPr="00DA1EB6">
        <w:t>прямую</w:t>
      </w:r>
      <w:proofErr w:type="gramEnd"/>
      <w:r w:rsidRPr="00DA1EB6">
        <w:t xml:space="preserve"> </w:t>
      </w:r>
      <w:r w:rsidRPr="00DA1EB6">
        <w:rPr>
          <w:lang w:val="en-US"/>
        </w:rPr>
        <w:t>AB</w:t>
      </w:r>
      <w:r w:rsidRPr="00DA1EB6">
        <w:t xml:space="preserve"> в точке </w:t>
      </w:r>
      <w:r w:rsidRPr="00DA1EB6">
        <w:rPr>
          <w:lang w:val="en-US"/>
        </w:rPr>
        <w:t>B</w:t>
      </w:r>
      <w:r w:rsidRPr="00DA1EB6">
        <w:t xml:space="preserve">. Пренебрегая трением между шайбой и наклонной плоскостью, найдите расстояние </w:t>
      </w:r>
      <w:r w:rsidRPr="00DA1EB6">
        <w:rPr>
          <w:lang w:val="en-US"/>
        </w:rPr>
        <w:t>AB</w:t>
      </w:r>
      <w:r w:rsidRPr="00DA1EB6">
        <w:t>.</w:t>
      </w:r>
      <w:r w:rsidR="005A63AC">
        <w:t xml:space="preserve"> </w:t>
      </w:r>
      <w:r w:rsidR="003E2DFF" w:rsidRPr="005A63AC">
        <w:rPr>
          <w:b/>
        </w:rPr>
        <w:t>(31)</w:t>
      </w:r>
    </w:p>
    <w:p w:rsidR="009C1CB8" w:rsidRDefault="009C1CB8" w:rsidP="009C1CB8"/>
    <w:p w:rsidR="009C1CB8" w:rsidRDefault="009C1CB8" w:rsidP="009C1CB8"/>
    <w:p w:rsidR="009C1CB8" w:rsidRDefault="009C1CB8" w:rsidP="009C1CB8"/>
    <w:p w:rsidR="009C1CB8" w:rsidRDefault="00DA1EB6" w:rsidP="009C1CB8">
      <w:r>
        <w:rPr>
          <w:noProof/>
          <w:lang w:eastAsia="ru-RU"/>
        </w:rPr>
        <w:drawing>
          <wp:inline distT="0" distB="0" distL="0" distR="0">
            <wp:extent cx="6645910" cy="5722620"/>
            <wp:effectExtent l="19050" t="0" r="2540" b="0"/>
            <wp:docPr id="27" name="Рисунок 26" descr="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72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EB6" w:rsidRDefault="00DA1EB6" w:rsidP="009C1CB8"/>
    <w:p w:rsidR="00DA1EB6" w:rsidRDefault="00DA1EB6" w:rsidP="009C1CB8"/>
    <w:p w:rsidR="00DA1EB6" w:rsidRDefault="00DA1EB6" w:rsidP="009C1CB8"/>
    <w:p w:rsidR="00DA1EB6" w:rsidRDefault="00DA1EB6" w:rsidP="009C1CB8"/>
    <w:p w:rsidR="009C1CB8" w:rsidRPr="005A63AC" w:rsidRDefault="00FF35E4" w:rsidP="008637A7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655955</wp:posOffset>
            </wp:positionH>
            <wp:positionV relativeFrom="paragraph">
              <wp:posOffset>622300</wp:posOffset>
            </wp:positionV>
            <wp:extent cx="5824855" cy="5694680"/>
            <wp:effectExtent l="19050" t="0" r="4445" b="0"/>
            <wp:wrapTight wrapText="bothSides">
              <wp:wrapPolygon edited="0">
                <wp:start x="-71" y="0"/>
                <wp:lineTo x="-71" y="21533"/>
                <wp:lineTo x="21616" y="21533"/>
                <wp:lineTo x="21616" y="0"/>
                <wp:lineTo x="-71" y="0"/>
              </wp:wrapPolygon>
            </wp:wrapTight>
            <wp:docPr id="32" name="Рисунок 31" descr="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4855" cy="5694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637A7" w:rsidRPr="008637A7">
        <w:t xml:space="preserve">Тело, свободно падающее с некоторой высоты без начальной скорости, за время </w:t>
      </w:r>
      <w:proofErr w:type="spellStart"/>
      <w:r w:rsidR="008637A7" w:rsidRPr="008637A7">
        <w:t>t</w:t>
      </w:r>
      <w:proofErr w:type="spellEnd"/>
      <w:r w:rsidR="008637A7" w:rsidRPr="008637A7">
        <w:t xml:space="preserve"> = 1 с после начала движения проходит путь в </w:t>
      </w:r>
      <w:proofErr w:type="spellStart"/>
      <w:r w:rsidR="008637A7" w:rsidRPr="008637A7">
        <w:t>n</w:t>
      </w:r>
      <w:proofErr w:type="spellEnd"/>
      <w:r w:rsidR="008637A7" w:rsidRPr="008637A7">
        <w:t xml:space="preserve"> = 5 раз меньший, чем за такой же промежуток времени в конце движения. Найдите полное время движения.</w:t>
      </w:r>
      <w:r w:rsidR="005A63AC">
        <w:t xml:space="preserve"> </w:t>
      </w:r>
      <w:r w:rsidR="003E2DFF" w:rsidRPr="005A63AC">
        <w:rPr>
          <w:b/>
        </w:rPr>
        <w:t>(33)</w:t>
      </w:r>
    </w:p>
    <w:p w:rsidR="005A63AC" w:rsidRDefault="005A63AC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FF35E4" w:rsidRDefault="00FF35E4" w:rsidP="005A63AC"/>
    <w:p w:rsidR="008637A7" w:rsidRPr="00FF35E4" w:rsidRDefault="003E2DFF" w:rsidP="008637A7">
      <w:pPr>
        <w:pStyle w:val="a3"/>
        <w:numPr>
          <w:ilvl w:val="0"/>
          <w:numId w:val="1"/>
        </w:numPr>
      </w:pPr>
      <w:r w:rsidRPr="003E2DFF">
        <w:lastRenderedPageBreak/>
        <w:t>Маленький шарик падает сверху на наклонную плоскость и упруго отражается от неё. Угол наклона плоскости к горизонту равен 30°. На какое расстояние по горизонтали перемещается шарик между первым и вторым ударами о плоскость? Скорость шарика в момент первого удара направлена вертикально вниз и равна 1 м/с.</w:t>
      </w:r>
      <w:r w:rsidR="00FF35E4">
        <w:t xml:space="preserve"> </w:t>
      </w:r>
      <w:r w:rsidRPr="00FF35E4">
        <w:rPr>
          <w:b/>
        </w:rPr>
        <w:t>(33)</w:t>
      </w:r>
    </w:p>
    <w:p w:rsidR="00FF35E4" w:rsidRDefault="001A2A87" w:rsidP="00FF35E4">
      <w:r>
        <w:rPr>
          <w:noProof/>
          <w:lang w:eastAsia="ru-RU"/>
        </w:rPr>
        <w:drawing>
          <wp:inline distT="0" distB="0" distL="0" distR="0">
            <wp:extent cx="6645910" cy="4977765"/>
            <wp:effectExtent l="19050" t="0" r="2540" b="0"/>
            <wp:docPr id="34" name="Рисунок 33" descr="3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_1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97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5E4" w:rsidRDefault="00FF35E4" w:rsidP="00FF35E4"/>
    <w:p w:rsidR="001A2A87" w:rsidRDefault="001A2A87" w:rsidP="00FF35E4"/>
    <w:p w:rsidR="001A2A87" w:rsidRDefault="001A2A87" w:rsidP="00FF35E4"/>
    <w:p w:rsidR="001A2A87" w:rsidRDefault="001A2A87" w:rsidP="00FF35E4"/>
    <w:p w:rsidR="001A2A87" w:rsidRDefault="001A2A87" w:rsidP="00FF35E4"/>
    <w:p w:rsidR="001A2A87" w:rsidRDefault="001A2A87" w:rsidP="00FF35E4"/>
    <w:p w:rsidR="001A2A87" w:rsidRDefault="001A2A87" w:rsidP="00FF35E4"/>
    <w:p w:rsidR="001A2A87" w:rsidRDefault="001A2A87" w:rsidP="00FF35E4"/>
    <w:p w:rsidR="001A2A87" w:rsidRDefault="001A2A87" w:rsidP="00FF35E4"/>
    <w:p w:rsidR="00FF35E4" w:rsidRDefault="00FF35E4" w:rsidP="00FF35E4"/>
    <w:p w:rsidR="00D93750" w:rsidRPr="008D7AFC" w:rsidRDefault="0021400D" w:rsidP="0021400D">
      <w:pPr>
        <w:pStyle w:val="a3"/>
        <w:numPr>
          <w:ilvl w:val="0"/>
          <w:numId w:val="1"/>
        </w:numPr>
      </w:pPr>
      <w:proofErr w:type="gramStart"/>
      <w:r>
        <w:lastRenderedPageBreak/>
        <w:t xml:space="preserve">Тело, свободно падающее с некоторой высоты, первый участок пути проходит за время τ =1 с, а такой же последний – за время 1/2τ. Найдите полное время падения </w:t>
      </w:r>
      <w:proofErr w:type="spellStart"/>
      <w:r>
        <w:t>t</w:t>
      </w:r>
      <w:proofErr w:type="spellEnd"/>
      <w:r>
        <w:t>, если начальная скорость равна нулю.</w:t>
      </w:r>
      <w:r w:rsidR="008D7AFC">
        <w:t xml:space="preserve"> </w:t>
      </w:r>
      <w:r w:rsidRPr="008D7AFC">
        <w:rPr>
          <w:b/>
        </w:rPr>
        <w:t>(35)</w:t>
      </w:r>
      <w:proofErr w:type="gramEnd"/>
    </w:p>
    <w:p w:rsidR="008D7AFC" w:rsidRDefault="008D7AFC" w:rsidP="008D7AFC">
      <w:r>
        <w:rPr>
          <w:noProof/>
          <w:lang w:eastAsia="ru-RU"/>
        </w:rPr>
        <w:drawing>
          <wp:inline distT="0" distB="0" distL="0" distR="0">
            <wp:extent cx="6645910" cy="3504565"/>
            <wp:effectExtent l="19050" t="0" r="2540" b="0"/>
            <wp:docPr id="35" name="Рисунок 34" descr="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0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AFC" w:rsidRDefault="008D7AFC" w:rsidP="008D7AFC"/>
    <w:p w:rsidR="008D7AFC" w:rsidRDefault="008D7AFC" w:rsidP="008D7AFC"/>
    <w:p w:rsidR="008D7AFC" w:rsidRDefault="008D7AFC" w:rsidP="008D7AFC"/>
    <w:p w:rsidR="008D7AFC" w:rsidRDefault="008D7AFC" w:rsidP="008D7AFC"/>
    <w:p w:rsidR="008D7AFC" w:rsidRDefault="008D7AFC" w:rsidP="008D7AFC"/>
    <w:p w:rsidR="008D7AFC" w:rsidRDefault="008D7AFC" w:rsidP="008D7AFC"/>
    <w:p w:rsidR="008D7AFC" w:rsidRDefault="008D7AFC" w:rsidP="008D7AFC"/>
    <w:p w:rsidR="008D7AFC" w:rsidRDefault="008D7AFC" w:rsidP="008D7AFC"/>
    <w:p w:rsidR="008D7AFC" w:rsidRDefault="008D7AFC" w:rsidP="008D7AFC"/>
    <w:p w:rsidR="008D7AFC" w:rsidRDefault="008D7AFC" w:rsidP="008D7AFC"/>
    <w:p w:rsidR="008D7AFC" w:rsidRDefault="008D7AFC" w:rsidP="008D7AFC"/>
    <w:p w:rsidR="008D7AFC" w:rsidRDefault="008D7AFC" w:rsidP="008D7AFC"/>
    <w:p w:rsidR="008D7AFC" w:rsidRDefault="008D7AFC" w:rsidP="008D7AFC"/>
    <w:p w:rsidR="008D7AFC" w:rsidRDefault="008D7AFC" w:rsidP="008D7AFC"/>
    <w:p w:rsidR="008D7AFC" w:rsidRDefault="008D7AFC" w:rsidP="008D7AFC"/>
    <w:p w:rsidR="008D7AFC" w:rsidRDefault="008D7AFC" w:rsidP="008D7AFC"/>
    <w:p w:rsidR="0021400D" w:rsidRDefault="00290032" w:rsidP="0021400D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2787450</wp:posOffset>
            </wp:positionH>
            <wp:positionV relativeFrom="paragraph">
              <wp:posOffset>1009120</wp:posOffset>
            </wp:positionV>
            <wp:extent cx="1399350" cy="727200"/>
            <wp:effectExtent l="19050" t="0" r="0" b="0"/>
            <wp:wrapNone/>
            <wp:docPr id="6" name="Рисунок 5" descr="innerimg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nerimg3.gif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9350" cy="72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90032">
        <w:t>Небольшая шайба после удара скользит вверх по наклонной плоскости  из точки</w:t>
      </w:r>
      <w:proofErr w:type="gramStart"/>
      <w:r w:rsidRPr="00290032">
        <w:t xml:space="preserve"> А</w:t>
      </w:r>
      <w:proofErr w:type="gramEnd"/>
      <w:r w:rsidRPr="00290032">
        <w:t xml:space="preserve"> (см. рисунок). В точке</w:t>
      </w:r>
      <w:proofErr w:type="gramStart"/>
      <w:r w:rsidRPr="00290032">
        <w:t xml:space="preserve"> В</w:t>
      </w:r>
      <w:proofErr w:type="gramEnd"/>
      <w:r w:rsidRPr="00290032">
        <w:t xml:space="preserve"> наклонная плоскость без излома переходит в наружную поверхность горизонтальной трубы радиусом R. Если в точке</w:t>
      </w:r>
      <w:proofErr w:type="gramStart"/>
      <w:r w:rsidRPr="00290032">
        <w:t xml:space="preserve"> А</w:t>
      </w:r>
      <w:proofErr w:type="gramEnd"/>
      <w:r w:rsidRPr="00290032">
        <w:t xml:space="preserve"> скорость шайбы превосходит v0 = 4 м/с, то в точке В шайба отрывается от опоры. Длина наклонной плоскости АВ = L = 1 м, угол α = 30°. Коэффициент трения между наклонной плоскостью и шайбой μ = 0,2. Найдите внешний радиус трубы R.</w:t>
      </w:r>
      <w:r w:rsidR="008D7AFC">
        <w:t xml:space="preserve"> </w:t>
      </w:r>
      <w:r w:rsidRPr="008D7AFC">
        <w:rPr>
          <w:b/>
        </w:rPr>
        <w:t>(36)</w:t>
      </w:r>
    </w:p>
    <w:p w:rsidR="00290032" w:rsidRDefault="00290032" w:rsidP="00290032"/>
    <w:p w:rsidR="00290032" w:rsidRDefault="00290032" w:rsidP="00290032"/>
    <w:p w:rsidR="00290032" w:rsidRDefault="008D7AFC" w:rsidP="00290032">
      <w:r>
        <w:rPr>
          <w:noProof/>
          <w:lang w:eastAsia="ru-RU"/>
        </w:rPr>
        <w:drawing>
          <wp:inline distT="0" distB="0" distL="0" distR="0">
            <wp:extent cx="6645910" cy="5089525"/>
            <wp:effectExtent l="19050" t="0" r="2540" b="0"/>
            <wp:docPr id="36" name="Рисунок 35" descr="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08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AFC" w:rsidRDefault="008D7AFC" w:rsidP="00290032"/>
    <w:p w:rsidR="008D7AFC" w:rsidRDefault="008D7AFC" w:rsidP="00290032"/>
    <w:p w:rsidR="008D7AFC" w:rsidRDefault="008D7AFC" w:rsidP="00290032"/>
    <w:p w:rsidR="008D7AFC" w:rsidRDefault="008D7AFC" w:rsidP="00290032"/>
    <w:p w:rsidR="008D7AFC" w:rsidRDefault="008D7AFC" w:rsidP="00290032"/>
    <w:p w:rsidR="008D7AFC" w:rsidRDefault="008D7AFC" w:rsidP="00290032"/>
    <w:p w:rsidR="008D7AFC" w:rsidRDefault="008D7AFC" w:rsidP="00290032"/>
    <w:p w:rsidR="008D7AFC" w:rsidRDefault="008D7AFC" w:rsidP="00290032"/>
    <w:p w:rsidR="00290032" w:rsidRPr="0058277B" w:rsidRDefault="00290032" w:rsidP="00290032">
      <w:pPr>
        <w:pStyle w:val="a3"/>
        <w:numPr>
          <w:ilvl w:val="0"/>
          <w:numId w:val="1"/>
        </w:numPr>
      </w:pPr>
      <w:r w:rsidRPr="00290032">
        <w:lastRenderedPageBreak/>
        <w:t>Небольшой камень, брошенный с ровной горизонтальной поверхности земли под углом к горизонту, упал обратно на землю в 20 м от места броска. Сколько времени прошло от броска до того момента, когда его скорость была направлена горизонтально и равна 10 м/с?</w:t>
      </w:r>
      <w:r w:rsidR="0058277B">
        <w:t xml:space="preserve"> </w:t>
      </w:r>
      <w:r w:rsidR="00DF5763" w:rsidRPr="0058277B">
        <w:rPr>
          <w:b/>
        </w:rPr>
        <w:t>(37)</w:t>
      </w:r>
    </w:p>
    <w:p w:rsidR="0058277B" w:rsidRDefault="0058277B" w:rsidP="0058277B">
      <w:r>
        <w:rPr>
          <w:noProof/>
          <w:lang w:eastAsia="ru-RU"/>
        </w:rPr>
        <w:drawing>
          <wp:inline distT="0" distB="0" distL="0" distR="0">
            <wp:extent cx="6645910" cy="3889375"/>
            <wp:effectExtent l="19050" t="0" r="2540" b="0"/>
            <wp:docPr id="38" name="Рисунок 37" descr="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88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77B" w:rsidRDefault="0058277B" w:rsidP="0058277B"/>
    <w:p w:rsidR="009774CB" w:rsidRDefault="009774CB" w:rsidP="0058277B"/>
    <w:p w:rsidR="009774CB" w:rsidRDefault="009774CB" w:rsidP="0058277B"/>
    <w:p w:rsidR="009774CB" w:rsidRDefault="009774CB" w:rsidP="0058277B"/>
    <w:p w:rsidR="009774CB" w:rsidRDefault="009774CB" w:rsidP="0058277B"/>
    <w:p w:rsidR="009774CB" w:rsidRDefault="009774CB" w:rsidP="0058277B"/>
    <w:p w:rsidR="009774CB" w:rsidRDefault="009774CB" w:rsidP="0058277B"/>
    <w:p w:rsidR="009774CB" w:rsidRDefault="009774CB" w:rsidP="0058277B"/>
    <w:p w:rsidR="009774CB" w:rsidRDefault="009774CB" w:rsidP="0058277B"/>
    <w:p w:rsidR="009774CB" w:rsidRDefault="009774CB" w:rsidP="0058277B"/>
    <w:p w:rsidR="009774CB" w:rsidRDefault="009774CB" w:rsidP="0058277B"/>
    <w:p w:rsidR="009774CB" w:rsidRDefault="009774CB" w:rsidP="0058277B"/>
    <w:p w:rsidR="009774CB" w:rsidRDefault="009774CB" w:rsidP="0058277B"/>
    <w:p w:rsidR="009774CB" w:rsidRDefault="009774CB" w:rsidP="0058277B"/>
    <w:p w:rsidR="009774CB" w:rsidRDefault="009774CB" w:rsidP="0058277B"/>
    <w:p w:rsidR="00DF5763" w:rsidRPr="00582E1D" w:rsidRDefault="00DF5763" w:rsidP="00290032">
      <w:pPr>
        <w:pStyle w:val="a3"/>
        <w:numPr>
          <w:ilvl w:val="0"/>
          <w:numId w:val="1"/>
        </w:numPr>
      </w:pPr>
      <w:r w:rsidRPr="00DF5763">
        <w:lastRenderedPageBreak/>
        <w:t xml:space="preserve">Средняя плотность планеты </w:t>
      </w:r>
      <w:proofErr w:type="spellStart"/>
      <w:r w:rsidRPr="00DF5763">
        <w:t>Плюк</w:t>
      </w:r>
      <w:proofErr w:type="spellEnd"/>
      <w:r w:rsidRPr="00DF5763">
        <w:t xml:space="preserve"> равна средней плотности Земли, а первая космическая скорость для </w:t>
      </w:r>
      <w:proofErr w:type="spellStart"/>
      <w:r w:rsidRPr="00DF5763">
        <w:t>Плюка</w:t>
      </w:r>
      <w:proofErr w:type="spellEnd"/>
      <w:r w:rsidRPr="00DF5763">
        <w:t xml:space="preserve"> в 2 раза больше, чем для Земли. Чему равно отношение периода обращения спутника, движущегося вокруг </w:t>
      </w:r>
      <w:proofErr w:type="spellStart"/>
      <w:r w:rsidRPr="00DF5763">
        <w:t>Плюка</w:t>
      </w:r>
      <w:proofErr w:type="spellEnd"/>
      <w:r w:rsidRPr="00DF5763">
        <w:t xml:space="preserve"> по низкой круговой орбите, к периоду обращения аналогичного спутника Земли? Объем шара пропорционален кубу радиуса (V~R</w:t>
      </w:r>
      <w:r w:rsidRPr="00DF5763">
        <w:rPr>
          <w:vertAlign w:val="superscript"/>
        </w:rPr>
        <w:t>3</w:t>
      </w:r>
      <w:r w:rsidRPr="00DF5763">
        <w:t>).</w:t>
      </w:r>
      <w:r w:rsidR="00582E1D">
        <w:t xml:space="preserve"> </w:t>
      </w:r>
      <w:r w:rsidRPr="00582E1D">
        <w:rPr>
          <w:b/>
        </w:rPr>
        <w:t>(37)</w:t>
      </w:r>
    </w:p>
    <w:p w:rsidR="00582E1D" w:rsidRDefault="009774CB" w:rsidP="00582E1D">
      <w:r>
        <w:rPr>
          <w:noProof/>
          <w:lang w:eastAsia="ru-RU"/>
        </w:rPr>
        <w:drawing>
          <wp:inline distT="0" distB="0" distL="0" distR="0">
            <wp:extent cx="6645910" cy="5026660"/>
            <wp:effectExtent l="19050" t="0" r="2540" b="0"/>
            <wp:docPr id="39" name="Рисунок 38" descr="3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_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02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4CB" w:rsidRDefault="009774CB" w:rsidP="00582E1D"/>
    <w:p w:rsidR="009774CB" w:rsidRDefault="009774CB" w:rsidP="00582E1D"/>
    <w:p w:rsidR="009774CB" w:rsidRDefault="009774CB" w:rsidP="00582E1D"/>
    <w:p w:rsidR="009774CB" w:rsidRDefault="009774CB" w:rsidP="00582E1D"/>
    <w:p w:rsidR="009774CB" w:rsidRDefault="009774CB" w:rsidP="00582E1D"/>
    <w:p w:rsidR="009774CB" w:rsidRDefault="009774CB" w:rsidP="00582E1D"/>
    <w:p w:rsidR="009774CB" w:rsidRDefault="009774CB" w:rsidP="00582E1D"/>
    <w:p w:rsidR="009774CB" w:rsidRDefault="009774CB" w:rsidP="00582E1D"/>
    <w:p w:rsidR="009774CB" w:rsidRDefault="009774CB" w:rsidP="00582E1D"/>
    <w:p w:rsidR="009774CB" w:rsidRDefault="009774CB" w:rsidP="00582E1D"/>
    <w:p w:rsidR="009774CB" w:rsidRDefault="009774CB" w:rsidP="00582E1D"/>
    <w:p w:rsidR="00DF5763" w:rsidRPr="00C90770" w:rsidRDefault="00C90770" w:rsidP="00290032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511810</wp:posOffset>
            </wp:positionH>
            <wp:positionV relativeFrom="paragraph">
              <wp:posOffset>1018540</wp:posOffset>
            </wp:positionV>
            <wp:extent cx="5791200" cy="3837305"/>
            <wp:effectExtent l="19050" t="0" r="0" b="0"/>
            <wp:wrapTight wrapText="bothSides">
              <wp:wrapPolygon edited="0">
                <wp:start x="-71" y="0"/>
                <wp:lineTo x="-71" y="21446"/>
                <wp:lineTo x="21600" y="21446"/>
                <wp:lineTo x="21600" y="0"/>
                <wp:lineTo x="-71" y="0"/>
              </wp:wrapPolygon>
            </wp:wrapTight>
            <wp:docPr id="41" name="Рисунок 40" descr="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3837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50930" w:rsidRPr="00A50930">
        <w:t>Начальная скорость снаряда, выпущенного из пушки вертикально вверх, равна 500 м/</w:t>
      </w:r>
      <w:proofErr w:type="gramStart"/>
      <w:r w:rsidR="00A50930" w:rsidRPr="00A50930">
        <w:t>с</w:t>
      </w:r>
      <w:proofErr w:type="gramEnd"/>
      <w:r w:rsidR="00A50930" w:rsidRPr="00A50930">
        <w:t xml:space="preserve">. </w:t>
      </w:r>
      <w:proofErr w:type="gramStart"/>
      <w:r w:rsidR="00A50930" w:rsidRPr="00A50930">
        <w:t>В</w:t>
      </w:r>
      <w:proofErr w:type="gramEnd"/>
      <w:r w:rsidR="00A50930" w:rsidRPr="00A50930">
        <w:t xml:space="preserve"> точке максимального подъема снаряд разорвался на два осколка. Первый упал на землю вблизи точки выстрела, имея скорость в 2 раза больше начальной скорости снаряда, а второй в этом же месте – через 100 с после разрыва. Чему равно отношение массы первого осколка к массе второго осколка? Сопротивлением воздуха пренебречь.</w:t>
      </w:r>
      <w:r>
        <w:t xml:space="preserve"> </w:t>
      </w:r>
      <w:r w:rsidRPr="00C90770">
        <w:rPr>
          <w:b/>
        </w:rPr>
        <w:t>(38)</w:t>
      </w:r>
    </w:p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C90770" w:rsidRDefault="00C90770" w:rsidP="00C90770"/>
    <w:p w:rsidR="00A50930" w:rsidRDefault="00A50930" w:rsidP="00A50930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2146650</wp:posOffset>
            </wp:positionH>
            <wp:positionV relativeFrom="paragraph">
              <wp:posOffset>790725</wp:posOffset>
            </wp:positionV>
            <wp:extent cx="2488670" cy="835200"/>
            <wp:effectExtent l="19050" t="0" r="6880" b="0"/>
            <wp:wrapNone/>
            <wp:docPr id="7" name="Рисунок 6" descr="innerimg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nerimg4.gif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0470" cy="8358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На гладкой горизонтальной плоскости находится длинная доска массой M = 2 кг. По доске скользит шайба массой </w:t>
      </w:r>
      <w:proofErr w:type="spellStart"/>
      <w:r>
        <w:t>m</w:t>
      </w:r>
      <w:proofErr w:type="spellEnd"/>
      <w:r>
        <w:t xml:space="preserve"> = 0,5 кг. Коэффициент трения между шайбой и доской µ = 0,2. В начальный момент времени скорость шайбы υ</w:t>
      </w:r>
      <w:r w:rsidRPr="00A50930">
        <w:rPr>
          <w:vertAlign w:val="subscript"/>
        </w:rPr>
        <w:t xml:space="preserve">0 </w:t>
      </w:r>
      <w:r>
        <w:t>=</w:t>
      </w:r>
      <w:r>
        <w:tab/>
        <w:t>2м/</w:t>
      </w:r>
      <w:proofErr w:type="gramStart"/>
      <w:r>
        <w:t>с</w:t>
      </w:r>
      <w:proofErr w:type="gramEnd"/>
      <w:r>
        <w:t>, а доска покоится. Сколько времени потребуется для того, чтобы шайба перестала скользить по доске?</w:t>
      </w:r>
      <w:r w:rsidR="001826FC">
        <w:t xml:space="preserve"> </w:t>
      </w:r>
      <w:r w:rsidRPr="001826FC">
        <w:rPr>
          <w:b/>
        </w:rPr>
        <w:t>(39)</w:t>
      </w:r>
    </w:p>
    <w:p w:rsidR="00A50930" w:rsidRDefault="00A50930" w:rsidP="00A50930"/>
    <w:p w:rsidR="00A50930" w:rsidRDefault="00A50930" w:rsidP="00A50930"/>
    <w:p w:rsidR="00FD759A" w:rsidRDefault="001826FC" w:rsidP="00A50930">
      <w:r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634365</wp:posOffset>
            </wp:positionH>
            <wp:positionV relativeFrom="paragraph">
              <wp:posOffset>325120</wp:posOffset>
            </wp:positionV>
            <wp:extent cx="5824855" cy="2793365"/>
            <wp:effectExtent l="19050" t="0" r="4445" b="0"/>
            <wp:wrapTight wrapText="bothSides">
              <wp:wrapPolygon edited="0">
                <wp:start x="-71" y="0"/>
                <wp:lineTo x="-71" y="21507"/>
                <wp:lineTo x="21616" y="21507"/>
                <wp:lineTo x="21616" y="0"/>
                <wp:lineTo x="-71" y="0"/>
              </wp:wrapPolygon>
            </wp:wrapTight>
            <wp:docPr id="42" name="Рисунок 41" descr="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9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4855" cy="2793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D759A" w:rsidRDefault="00FD759A" w:rsidP="00A50930"/>
    <w:p w:rsidR="00FD759A" w:rsidRDefault="00FD759A" w:rsidP="00A50930"/>
    <w:p w:rsidR="00FD759A" w:rsidRDefault="00FD759A" w:rsidP="00A50930"/>
    <w:p w:rsidR="00FD759A" w:rsidRDefault="00FD759A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1826FC" w:rsidRDefault="001826FC" w:rsidP="00A50930"/>
    <w:p w:rsidR="00FD759A" w:rsidRPr="00FD759A" w:rsidRDefault="00FD759A" w:rsidP="00FD759A">
      <w:pPr>
        <w:pStyle w:val="a3"/>
        <w:numPr>
          <w:ilvl w:val="0"/>
          <w:numId w:val="1"/>
        </w:numPr>
      </w:pPr>
      <w:r>
        <w:rPr>
          <w:rFonts w:cs="Arial"/>
          <w:noProof/>
          <w:color w:val="000000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2599690</wp:posOffset>
            </wp:positionH>
            <wp:positionV relativeFrom="paragraph">
              <wp:posOffset>651510</wp:posOffset>
            </wp:positionV>
            <wp:extent cx="1031875" cy="1072515"/>
            <wp:effectExtent l="19050" t="0" r="0" b="0"/>
            <wp:wrapNone/>
            <wp:docPr id="9" name="Рисунок 8" descr="innerimg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nerimg5.gif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1875" cy="1072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D759A">
        <w:rPr>
          <w:rFonts w:cs="Arial"/>
          <w:color w:val="000000"/>
          <w:shd w:val="clear" w:color="auto" w:fill="F0F0F0"/>
        </w:rPr>
        <w:t>Два шарика, массы которых</w:t>
      </w:r>
      <w:r w:rsidRPr="00FD759A">
        <w:rPr>
          <w:rStyle w:val="apple-converted-space"/>
          <w:rFonts w:cs="Arial"/>
          <w:color w:val="000000"/>
          <w:shd w:val="clear" w:color="auto" w:fill="F0F0F0"/>
        </w:rPr>
        <w:t> </w:t>
      </w:r>
      <w:proofErr w:type="spellStart"/>
      <w:r w:rsidRPr="00FD759A">
        <w:rPr>
          <w:rFonts w:cs="Arial"/>
          <w:i/>
          <w:iCs/>
          <w:color w:val="000000"/>
          <w:shd w:val="clear" w:color="auto" w:fill="F0F0F0"/>
        </w:rPr>
        <w:t>m</w:t>
      </w:r>
      <w:proofErr w:type="spellEnd"/>
      <w:r w:rsidRPr="00FD759A">
        <w:rPr>
          <w:rFonts w:cs="Arial"/>
          <w:color w:val="000000"/>
          <w:shd w:val="clear" w:color="auto" w:fill="F0F0F0"/>
        </w:rPr>
        <w:t> = 0,1 кг и</w:t>
      </w:r>
      <w:r w:rsidRPr="00FD759A">
        <w:rPr>
          <w:rStyle w:val="apple-converted-space"/>
          <w:rFonts w:cs="Arial"/>
          <w:color w:val="000000"/>
          <w:shd w:val="clear" w:color="auto" w:fill="F0F0F0"/>
        </w:rPr>
        <w:t> </w:t>
      </w:r>
      <w:r w:rsidRPr="00FD759A">
        <w:rPr>
          <w:rFonts w:cs="Arial"/>
          <w:i/>
          <w:iCs/>
          <w:color w:val="000000"/>
          <w:shd w:val="clear" w:color="auto" w:fill="F0F0F0"/>
        </w:rPr>
        <w:t>М</w:t>
      </w:r>
      <w:r w:rsidRPr="00FD759A">
        <w:rPr>
          <w:rFonts w:cs="Arial"/>
          <w:color w:val="000000"/>
          <w:shd w:val="clear" w:color="auto" w:fill="F0F0F0"/>
        </w:rPr>
        <w:t> = 0,2 кг, висят, соприкасаясь, на вертикальных нитях длиной</w:t>
      </w:r>
      <w:r w:rsidRPr="00FD759A">
        <w:rPr>
          <w:rStyle w:val="apple-converted-space"/>
          <w:rFonts w:cs="Arial"/>
          <w:color w:val="000000"/>
          <w:shd w:val="clear" w:color="auto" w:fill="F0F0F0"/>
        </w:rPr>
        <w:t> </w:t>
      </w:r>
      <w:proofErr w:type="spellStart"/>
      <w:r w:rsidRPr="00FD759A">
        <w:rPr>
          <w:rFonts w:cs="Arial"/>
          <w:i/>
          <w:iCs/>
          <w:color w:val="000000"/>
          <w:shd w:val="clear" w:color="auto" w:fill="F0F0F0"/>
        </w:rPr>
        <w:t>l</w:t>
      </w:r>
      <w:proofErr w:type="spellEnd"/>
      <w:r w:rsidRPr="00FD759A">
        <w:rPr>
          <w:rFonts w:cs="Arial"/>
          <w:color w:val="000000"/>
          <w:shd w:val="clear" w:color="auto" w:fill="F0F0F0"/>
        </w:rPr>
        <w:t> = 1,5 м (см. рисунок). Левый шарик отклоняют на угол 90° и отпускают без начальной скорости. Какое количество теплоты выделится в результате абсолютно неупругого удара шариков?</w:t>
      </w:r>
      <w:r w:rsidR="000850C0">
        <w:rPr>
          <w:rFonts w:cs="Arial"/>
          <w:color w:val="000000"/>
          <w:shd w:val="clear" w:color="auto" w:fill="F0F0F0"/>
        </w:rPr>
        <w:t xml:space="preserve"> </w:t>
      </w:r>
      <w:r w:rsidRPr="000850C0">
        <w:rPr>
          <w:rFonts w:cs="Arial"/>
          <w:b/>
          <w:color w:val="000000"/>
          <w:shd w:val="clear" w:color="auto" w:fill="F0F0F0"/>
        </w:rPr>
        <w:t>(41)</w:t>
      </w:r>
    </w:p>
    <w:p w:rsidR="00FD759A" w:rsidRDefault="00FD759A" w:rsidP="00FD759A"/>
    <w:p w:rsidR="00FD759A" w:rsidRDefault="00FD759A" w:rsidP="00FD759A"/>
    <w:p w:rsidR="00FD759A" w:rsidRDefault="00FD759A" w:rsidP="00FD759A"/>
    <w:p w:rsidR="000850C0" w:rsidRDefault="00450E9A" w:rsidP="00FD759A">
      <w:r>
        <w:rPr>
          <w:noProof/>
          <w:lang w:eastAsia="ru-RU"/>
        </w:rPr>
        <w:drawing>
          <wp:inline distT="0" distB="0" distL="0" distR="0">
            <wp:extent cx="6645910" cy="4982210"/>
            <wp:effectExtent l="19050" t="0" r="2540" b="0"/>
            <wp:docPr id="44" name="Рисунок 43" descr="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1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98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0C0" w:rsidRDefault="000850C0" w:rsidP="00FD759A"/>
    <w:p w:rsidR="000850C0" w:rsidRDefault="000850C0" w:rsidP="00FD759A"/>
    <w:p w:rsidR="000850C0" w:rsidRDefault="000850C0" w:rsidP="00FD759A"/>
    <w:p w:rsidR="00450E9A" w:rsidRDefault="00450E9A" w:rsidP="00FD759A"/>
    <w:p w:rsidR="00450E9A" w:rsidRDefault="00450E9A" w:rsidP="00FD759A"/>
    <w:p w:rsidR="000850C0" w:rsidRDefault="000850C0" w:rsidP="00FD759A"/>
    <w:p w:rsidR="000850C0" w:rsidRDefault="000850C0" w:rsidP="00FD759A"/>
    <w:p w:rsidR="000850C0" w:rsidRDefault="000850C0" w:rsidP="00FD759A"/>
    <w:p w:rsidR="00A50930" w:rsidRDefault="00FD759A" w:rsidP="00FD759A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2672080</wp:posOffset>
            </wp:positionH>
            <wp:positionV relativeFrom="paragraph">
              <wp:posOffset>621030</wp:posOffset>
            </wp:positionV>
            <wp:extent cx="1031875" cy="1072515"/>
            <wp:effectExtent l="19050" t="0" r="0" b="0"/>
            <wp:wrapNone/>
            <wp:docPr id="10" name="Рисунок 9" descr="innerimg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nerimg5.gif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1875" cy="1072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D759A">
        <w:t>Два шарика, массы которых отличаются в 3 раза, висят, соприкасаясь, на вертикальных нитях (</w:t>
      </w:r>
      <w:proofErr w:type="gramStart"/>
      <w:r w:rsidRPr="00FD759A">
        <w:t>см</w:t>
      </w:r>
      <w:proofErr w:type="gramEnd"/>
      <w:r w:rsidRPr="00FD759A">
        <w:t xml:space="preserve">. рисунок). Легкий шарик отклоняют на угол 90° и отпускают без начальной скорости. Каким будет отношение кинетических энергий тяжелого и легкого шариков тотчас после их </w:t>
      </w:r>
      <w:proofErr w:type="gramStart"/>
      <w:r w:rsidRPr="00FD759A">
        <w:t>абсолютно упругого</w:t>
      </w:r>
      <w:proofErr w:type="gramEnd"/>
      <w:r w:rsidRPr="00FD759A">
        <w:t xml:space="preserve"> центрального удара?</w:t>
      </w:r>
      <w:r w:rsidR="000850C0">
        <w:t xml:space="preserve"> </w:t>
      </w:r>
      <w:r w:rsidRPr="000850C0">
        <w:rPr>
          <w:b/>
        </w:rPr>
        <w:t>(42)</w:t>
      </w:r>
    </w:p>
    <w:p w:rsidR="00FD759A" w:rsidRDefault="00FD759A" w:rsidP="00FD759A"/>
    <w:p w:rsidR="00FD759A" w:rsidRDefault="00FD759A" w:rsidP="00FD759A"/>
    <w:p w:rsidR="00FD759A" w:rsidRDefault="00FD759A" w:rsidP="00FD759A"/>
    <w:p w:rsidR="00450E9A" w:rsidRDefault="00475AC2" w:rsidP="00FD759A">
      <w:r>
        <w:rPr>
          <w:noProof/>
          <w:lang w:eastAsia="ru-RU"/>
        </w:rPr>
        <w:drawing>
          <wp:inline distT="0" distB="0" distL="0" distR="0">
            <wp:extent cx="6645910" cy="4783455"/>
            <wp:effectExtent l="19050" t="0" r="2540" b="0"/>
            <wp:docPr id="45" name="Рисунок 44" descr="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2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78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0E9A" w:rsidRDefault="00450E9A" w:rsidP="00FD759A"/>
    <w:p w:rsidR="00450E9A" w:rsidRDefault="00450E9A" w:rsidP="00FD759A"/>
    <w:p w:rsidR="00450E9A" w:rsidRDefault="00450E9A" w:rsidP="00FD759A"/>
    <w:p w:rsidR="00450E9A" w:rsidRDefault="00450E9A" w:rsidP="00FD759A"/>
    <w:p w:rsidR="00450E9A" w:rsidRDefault="00450E9A" w:rsidP="00FD759A"/>
    <w:p w:rsidR="00450E9A" w:rsidRDefault="00450E9A" w:rsidP="00FD759A"/>
    <w:p w:rsidR="00475AC2" w:rsidRDefault="00475AC2" w:rsidP="00FD759A"/>
    <w:p w:rsidR="00475AC2" w:rsidRDefault="00475AC2" w:rsidP="00FD759A"/>
    <w:p w:rsidR="00475AC2" w:rsidRDefault="00475AC2" w:rsidP="00FD759A"/>
    <w:p w:rsidR="00475AC2" w:rsidRDefault="00475AC2" w:rsidP="00FD759A">
      <w:r>
        <w:rPr>
          <w:noProof/>
          <w:lang w:eastAsia="ru-RU"/>
        </w:rPr>
        <w:lastRenderedPageBreak/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2773050</wp:posOffset>
            </wp:positionH>
            <wp:positionV relativeFrom="paragraph">
              <wp:posOffset>637200</wp:posOffset>
            </wp:positionV>
            <wp:extent cx="1032150" cy="1072800"/>
            <wp:effectExtent l="19050" t="0" r="0" b="0"/>
            <wp:wrapTight wrapText="bothSides">
              <wp:wrapPolygon edited="0">
                <wp:start x="-399" y="0"/>
                <wp:lineTo x="399" y="6137"/>
                <wp:lineTo x="4385" y="12274"/>
                <wp:lineTo x="12757" y="18411"/>
                <wp:lineTo x="12757" y="19561"/>
                <wp:lineTo x="20730" y="19561"/>
                <wp:lineTo x="21528" y="18411"/>
                <wp:lineTo x="21129" y="17260"/>
                <wp:lineTo x="18737" y="12274"/>
                <wp:lineTo x="19534" y="0"/>
                <wp:lineTo x="-399" y="0"/>
              </wp:wrapPolygon>
            </wp:wrapTight>
            <wp:docPr id="46" name="Рисунок 9" descr="innerimg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nerimg5.gif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2150" cy="1072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75AC2">
        <w:t xml:space="preserve">Два шарика, массы которых отличаются в 3 раза, </w:t>
      </w:r>
      <w:proofErr w:type="gramStart"/>
      <w:r w:rsidRPr="00475AC2">
        <w:t>висят</w:t>
      </w:r>
      <w:proofErr w:type="gramEnd"/>
      <w:r w:rsidRPr="00475AC2">
        <w:t xml:space="preserve"> соприкасаясь, на вертикальных нитях (см. рисунок). Лёгкий шарик отклоняют на угол 90° и отпускают без начальной скорости. Найти отношение импульса легкого шарика к импульсу тяжелого шарика сразу после </w:t>
      </w:r>
      <w:proofErr w:type="gramStart"/>
      <w:r w:rsidRPr="00475AC2">
        <w:t>абсолютно упругого</w:t>
      </w:r>
      <w:proofErr w:type="gramEnd"/>
      <w:r w:rsidRPr="00475AC2">
        <w:t xml:space="preserve"> центрального соударения.</w:t>
      </w:r>
    </w:p>
    <w:p w:rsidR="00450E9A" w:rsidRDefault="00475AC2" w:rsidP="00475AC2">
      <w:pPr>
        <w:tabs>
          <w:tab w:val="left" w:pos="2823"/>
        </w:tabs>
      </w:pPr>
      <w:r>
        <w:tab/>
      </w:r>
    </w:p>
    <w:p w:rsidR="00475AC2" w:rsidRDefault="00475AC2" w:rsidP="00475AC2">
      <w:pPr>
        <w:tabs>
          <w:tab w:val="left" w:pos="2823"/>
        </w:tabs>
      </w:pPr>
    </w:p>
    <w:p w:rsidR="00475AC2" w:rsidRDefault="00475AC2" w:rsidP="00475AC2">
      <w:pPr>
        <w:tabs>
          <w:tab w:val="left" w:pos="2823"/>
        </w:tabs>
      </w:pPr>
    </w:p>
    <w:p w:rsidR="00475AC2" w:rsidRDefault="00475AC2" w:rsidP="00475AC2">
      <w:pPr>
        <w:tabs>
          <w:tab w:val="left" w:pos="2823"/>
        </w:tabs>
      </w:pPr>
      <w:r>
        <w:rPr>
          <w:noProof/>
          <w:lang w:eastAsia="ru-RU"/>
        </w:rPr>
        <w:drawing>
          <wp:inline distT="0" distB="0" distL="0" distR="0">
            <wp:extent cx="6600825" cy="5762625"/>
            <wp:effectExtent l="19050" t="0" r="9525" b="0"/>
            <wp:docPr id="47" name="Рисунок 46" descr="4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2_1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0825" cy="576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AC2" w:rsidRDefault="00475AC2" w:rsidP="00475AC2">
      <w:pPr>
        <w:tabs>
          <w:tab w:val="left" w:pos="2823"/>
        </w:tabs>
      </w:pPr>
    </w:p>
    <w:p w:rsidR="00475AC2" w:rsidRDefault="00475AC2" w:rsidP="00475AC2">
      <w:pPr>
        <w:tabs>
          <w:tab w:val="left" w:pos="2823"/>
        </w:tabs>
      </w:pPr>
    </w:p>
    <w:p w:rsidR="00475AC2" w:rsidRDefault="00475AC2" w:rsidP="00475AC2">
      <w:pPr>
        <w:tabs>
          <w:tab w:val="left" w:pos="2823"/>
        </w:tabs>
      </w:pPr>
    </w:p>
    <w:p w:rsidR="00475AC2" w:rsidRDefault="00475AC2" w:rsidP="00475AC2">
      <w:pPr>
        <w:tabs>
          <w:tab w:val="left" w:pos="2823"/>
        </w:tabs>
      </w:pPr>
    </w:p>
    <w:p w:rsidR="00475AC2" w:rsidRDefault="00475AC2" w:rsidP="00475AC2">
      <w:pPr>
        <w:tabs>
          <w:tab w:val="left" w:pos="2823"/>
        </w:tabs>
      </w:pPr>
    </w:p>
    <w:p w:rsidR="00450E9A" w:rsidRDefault="00450E9A" w:rsidP="00FD759A"/>
    <w:p w:rsidR="00FD759A" w:rsidRDefault="003C6CF2" w:rsidP="003C6CF2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2041200</wp:posOffset>
            </wp:positionH>
            <wp:positionV relativeFrom="paragraph">
              <wp:posOffset>1137861</wp:posOffset>
            </wp:positionV>
            <wp:extent cx="2811390" cy="849600"/>
            <wp:effectExtent l="0" t="0" r="8010" b="0"/>
            <wp:wrapNone/>
            <wp:docPr id="11" name="Рисунок 10" descr="innerimg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nerimg6.gif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5200" cy="850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C6CF2">
        <w:t xml:space="preserve">При выполнении трюка «Летающий велосипедист» гонщик движется по трамплину под действием силы тяжести, начиная движение из состояния покоя с высоты Н (см. рисунок). На краю трамплина скорость гонщика направлена под таким углом к горизонту, что дальность его полета максимальна. Пролетев по воздуху, гонщик приземляется на горизонтальный стол, находящийся на той же высоте, что и край трамплина. Какова высота полета </w:t>
      </w:r>
      <w:proofErr w:type="spellStart"/>
      <w:r w:rsidRPr="003C6CF2">
        <w:t>h</w:t>
      </w:r>
      <w:proofErr w:type="spellEnd"/>
      <w:r w:rsidRPr="003C6CF2">
        <w:t xml:space="preserve"> на этом трамплине? Сопротивлением воздуха и трением пренебречь.</w:t>
      </w:r>
      <w:r w:rsidR="006259D4">
        <w:t xml:space="preserve"> </w:t>
      </w:r>
      <w:r w:rsidRPr="006259D4">
        <w:rPr>
          <w:b/>
        </w:rPr>
        <w:t>(43)</w:t>
      </w:r>
    </w:p>
    <w:p w:rsidR="003C6CF2" w:rsidRDefault="003C6CF2" w:rsidP="003C6CF2"/>
    <w:p w:rsidR="003C6CF2" w:rsidRDefault="00F85BA6" w:rsidP="003C6CF2">
      <w:r>
        <w:rPr>
          <w:noProof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485775</wp:posOffset>
            </wp:positionV>
            <wp:extent cx="6645275" cy="3613785"/>
            <wp:effectExtent l="19050" t="0" r="3175" b="0"/>
            <wp:wrapTight wrapText="bothSides">
              <wp:wrapPolygon edited="0">
                <wp:start x="-62" y="0"/>
                <wp:lineTo x="-62" y="21520"/>
                <wp:lineTo x="21610" y="21520"/>
                <wp:lineTo x="21610" y="0"/>
                <wp:lineTo x="-62" y="0"/>
              </wp:wrapPolygon>
            </wp:wrapTight>
            <wp:docPr id="48" name="Рисунок 47" descr="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3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3613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C6CF2" w:rsidRDefault="003C6CF2" w:rsidP="003C6CF2"/>
    <w:p w:rsidR="006259D4" w:rsidRDefault="006259D4" w:rsidP="003C6CF2"/>
    <w:p w:rsidR="006259D4" w:rsidRDefault="006259D4" w:rsidP="003C6CF2"/>
    <w:p w:rsidR="00F85BA6" w:rsidRDefault="00F85BA6" w:rsidP="003C6CF2"/>
    <w:p w:rsidR="00F85BA6" w:rsidRDefault="00F85BA6" w:rsidP="003C6CF2"/>
    <w:p w:rsidR="00F85BA6" w:rsidRDefault="00F85BA6" w:rsidP="003C6CF2"/>
    <w:p w:rsidR="00F85BA6" w:rsidRDefault="00F85BA6" w:rsidP="003C6CF2"/>
    <w:p w:rsidR="00F85BA6" w:rsidRDefault="00F85BA6" w:rsidP="003C6CF2"/>
    <w:p w:rsidR="00F85BA6" w:rsidRDefault="00F85BA6" w:rsidP="003C6CF2"/>
    <w:p w:rsidR="006259D4" w:rsidRDefault="006259D4" w:rsidP="003C6CF2"/>
    <w:p w:rsidR="006259D4" w:rsidRDefault="006259D4" w:rsidP="003C6CF2"/>
    <w:p w:rsidR="003C6CF2" w:rsidRDefault="003C6CF2" w:rsidP="003C6CF2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2040890</wp:posOffset>
            </wp:positionH>
            <wp:positionV relativeFrom="paragraph">
              <wp:posOffset>823595</wp:posOffset>
            </wp:positionV>
            <wp:extent cx="2513965" cy="885190"/>
            <wp:effectExtent l="19050" t="0" r="635" b="0"/>
            <wp:wrapNone/>
            <wp:docPr id="12" name="Рисунок 11" descr="innerimg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nerimg7.gif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3965" cy="885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C6CF2">
        <w:t xml:space="preserve">При выполнении трюка «Летающий велосипедист» гонщик движется по гладкому трамплину под действием силы тяжести, начиная движение из состояния покоя с высоты Н (см. рисунок). На краю трамплина скорость гонщика направлена под углом </w:t>
      </w:r>
      <w:proofErr w:type="spellStart"/>
      <w:r w:rsidRPr="003C6CF2">
        <w:t>a</w:t>
      </w:r>
      <w:proofErr w:type="spellEnd"/>
      <w:r w:rsidRPr="003C6CF2">
        <w:t xml:space="preserve"> = 60° к горизонту. Пролетев по воздуху, он приземлился на горизонтальный стол на той же высоте, что и край трамплина. Каково время полета?</w:t>
      </w:r>
      <w:r w:rsidR="00F85BA6">
        <w:t xml:space="preserve"> </w:t>
      </w:r>
      <w:r w:rsidRPr="00F85BA6">
        <w:rPr>
          <w:b/>
        </w:rPr>
        <w:t>(44)</w:t>
      </w:r>
    </w:p>
    <w:p w:rsidR="003C6CF2" w:rsidRDefault="003C6CF2" w:rsidP="003C6CF2"/>
    <w:p w:rsidR="003C6CF2" w:rsidRDefault="003C6CF2" w:rsidP="003C6CF2"/>
    <w:p w:rsidR="00F85BA6" w:rsidRDefault="00F85BA6" w:rsidP="003C6CF2">
      <w:r>
        <w:rPr>
          <w:noProof/>
          <w:lang w:eastAsia="ru-RU"/>
        </w:rPr>
        <w:drawing>
          <wp:inline distT="0" distB="0" distL="0" distR="0">
            <wp:extent cx="6645910" cy="3141345"/>
            <wp:effectExtent l="19050" t="0" r="2540" b="0"/>
            <wp:docPr id="49" name="Рисунок 48" descr="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4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5BA6" w:rsidRDefault="00F85BA6" w:rsidP="003C6CF2"/>
    <w:p w:rsidR="000541B2" w:rsidRDefault="000541B2" w:rsidP="003C6CF2"/>
    <w:p w:rsidR="000541B2" w:rsidRDefault="000541B2" w:rsidP="003C6CF2"/>
    <w:p w:rsidR="000541B2" w:rsidRDefault="000541B2" w:rsidP="003C6CF2"/>
    <w:p w:rsidR="000541B2" w:rsidRDefault="000541B2" w:rsidP="003C6CF2"/>
    <w:p w:rsidR="000541B2" w:rsidRDefault="000541B2" w:rsidP="003C6CF2"/>
    <w:p w:rsidR="000541B2" w:rsidRDefault="000541B2" w:rsidP="003C6CF2"/>
    <w:p w:rsidR="000541B2" w:rsidRDefault="000541B2" w:rsidP="003C6CF2"/>
    <w:p w:rsidR="000541B2" w:rsidRDefault="000541B2" w:rsidP="003C6CF2"/>
    <w:p w:rsidR="000541B2" w:rsidRDefault="000541B2" w:rsidP="003C6CF2"/>
    <w:p w:rsidR="000541B2" w:rsidRDefault="000541B2" w:rsidP="003C6CF2"/>
    <w:p w:rsidR="000541B2" w:rsidRDefault="000541B2" w:rsidP="003C6CF2"/>
    <w:p w:rsidR="000541B2" w:rsidRDefault="000541B2" w:rsidP="003C6CF2"/>
    <w:p w:rsidR="00F85BA6" w:rsidRDefault="0027539A" w:rsidP="003C6CF2">
      <w:r>
        <w:rPr>
          <w:noProof/>
          <w:lang w:eastAsia="ru-RU"/>
        </w:rPr>
        <w:lastRenderedPageBreak/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2117725</wp:posOffset>
            </wp:positionH>
            <wp:positionV relativeFrom="paragraph">
              <wp:posOffset>1054735</wp:posOffset>
            </wp:positionV>
            <wp:extent cx="2375535" cy="798830"/>
            <wp:effectExtent l="19050" t="0" r="5715" b="0"/>
            <wp:wrapTight wrapText="bothSides">
              <wp:wrapPolygon edited="0">
                <wp:start x="-173" y="0"/>
                <wp:lineTo x="-173" y="21119"/>
                <wp:lineTo x="21652" y="21119"/>
                <wp:lineTo x="21652" y="0"/>
                <wp:lineTo x="-173" y="0"/>
              </wp:wrapPolygon>
            </wp:wrapTight>
            <wp:docPr id="50" name="Рисунок 49" descr="mini61-1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ni61-1-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5535" cy="798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7539A">
        <w:t>При выполнении трюка «Летающий велосипедист» гонщик движется по трамплину под действием силы тяжести, начиная движение из состояния покоя с высоты Н (см. рисунок). На краю трамплина скорость гонщика направлена под углом α = 30° к горизонту. Пролетев по воздуху, гонщик приземляется на горизонтальный стол, находящийся на той же высоте, что и край трамплина. Какова дальность полета L на этом трамплине? Сопротивлением воздуха и трением пренебречь.</w:t>
      </w:r>
    </w:p>
    <w:p w:rsidR="0027539A" w:rsidRDefault="0027539A" w:rsidP="003C6CF2"/>
    <w:p w:rsidR="00F85BA6" w:rsidRDefault="00F85BA6" w:rsidP="003C6CF2"/>
    <w:p w:rsidR="0027539A" w:rsidRDefault="0027539A" w:rsidP="003C6CF2"/>
    <w:p w:rsidR="0027539A" w:rsidRDefault="000541B2" w:rsidP="003C6CF2">
      <w:r>
        <w:rPr>
          <w:noProof/>
          <w:lang w:eastAsia="ru-RU"/>
        </w:rPr>
        <w:drawing>
          <wp:inline distT="0" distB="0" distL="0" distR="0">
            <wp:extent cx="6645910" cy="4411980"/>
            <wp:effectExtent l="19050" t="0" r="2540" b="0"/>
            <wp:docPr id="51" name="Рисунок 50" descr="4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_1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1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39A" w:rsidRDefault="0027539A" w:rsidP="003C6CF2"/>
    <w:p w:rsidR="00F85BA6" w:rsidRDefault="00F85BA6" w:rsidP="003C6CF2"/>
    <w:p w:rsidR="000541B2" w:rsidRDefault="000541B2" w:rsidP="003C6CF2"/>
    <w:p w:rsidR="000541B2" w:rsidRDefault="000541B2" w:rsidP="003C6CF2"/>
    <w:p w:rsidR="000541B2" w:rsidRDefault="000541B2" w:rsidP="003C6CF2"/>
    <w:p w:rsidR="000541B2" w:rsidRDefault="000541B2" w:rsidP="003C6CF2"/>
    <w:p w:rsidR="000541B2" w:rsidRDefault="000541B2" w:rsidP="003C6CF2"/>
    <w:p w:rsidR="000541B2" w:rsidRDefault="000541B2" w:rsidP="003C6CF2"/>
    <w:p w:rsidR="00F85BA6" w:rsidRDefault="00F85BA6" w:rsidP="003C6CF2"/>
    <w:p w:rsidR="003C6CF2" w:rsidRDefault="00106C60" w:rsidP="00106C60">
      <w:pPr>
        <w:pStyle w:val="a3"/>
        <w:numPr>
          <w:ilvl w:val="0"/>
          <w:numId w:val="1"/>
        </w:numPr>
      </w:pPr>
      <w:r w:rsidRPr="00106C60">
        <w:lastRenderedPageBreak/>
        <w:t>Снаряд массой 4 кг, летящий со скоростью 400 м/</w:t>
      </w:r>
      <w:proofErr w:type="gramStart"/>
      <w:r w:rsidRPr="00106C60">
        <w:t>с</w:t>
      </w:r>
      <w:proofErr w:type="gramEnd"/>
      <w:r w:rsidRPr="00106C60">
        <w:t xml:space="preserve">,  разрывается </w:t>
      </w:r>
      <w:proofErr w:type="gramStart"/>
      <w:r w:rsidRPr="00106C60">
        <w:t>на</w:t>
      </w:r>
      <w:proofErr w:type="gramEnd"/>
      <w:r w:rsidRPr="00106C60">
        <w:t xml:space="preserve"> две равные части, одна из которых летит в направлении движения снаряда, а другая – в противоположную сторону. В момент разрыва суммарная кинетическая энергия осколков увеличилась на величину </w:t>
      </w:r>
      <w:r>
        <w:t>Δ</w:t>
      </w:r>
      <w:r w:rsidRPr="00106C60">
        <w:t>E. Скорость осколка, летящего по направлению движения снаряда, равна 900 м/</w:t>
      </w:r>
      <w:proofErr w:type="gramStart"/>
      <w:r w:rsidRPr="00106C60">
        <w:t>с</w:t>
      </w:r>
      <w:proofErr w:type="gramEnd"/>
      <w:r w:rsidRPr="00106C60">
        <w:t xml:space="preserve">. Найдите </w:t>
      </w:r>
      <w:r>
        <w:t>Δ</w:t>
      </w:r>
      <w:r w:rsidRPr="00106C60">
        <w:t>E.</w:t>
      </w:r>
      <w:r w:rsidR="00E96620">
        <w:t xml:space="preserve"> </w:t>
      </w:r>
      <w:r w:rsidR="007040D8" w:rsidRPr="00E96620">
        <w:rPr>
          <w:b/>
        </w:rPr>
        <w:t>(45)</w:t>
      </w:r>
    </w:p>
    <w:p w:rsidR="007040D8" w:rsidRDefault="00CC30C7" w:rsidP="007040D8">
      <w:r>
        <w:rPr>
          <w:noProof/>
          <w:lang w:eastAsia="ru-RU"/>
        </w:rPr>
        <w:drawing>
          <wp:inline distT="0" distB="0" distL="0" distR="0">
            <wp:extent cx="6645910" cy="5269230"/>
            <wp:effectExtent l="19050" t="0" r="2540" b="0"/>
            <wp:docPr id="52" name="Рисунок 51" descr="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26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0D8" w:rsidRDefault="007040D8" w:rsidP="007040D8"/>
    <w:p w:rsidR="00CC30C7" w:rsidRDefault="00CC30C7" w:rsidP="007040D8"/>
    <w:p w:rsidR="00CC30C7" w:rsidRDefault="00CC30C7" w:rsidP="007040D8"/>
    <w:p w:rsidR="00CC30C7" w:rsidRDefault="00CC30C7" w:rsidP="007040D8"/>
    <w:p w:rsidR="00CC30C7" w:rsidRDefault="00CC30C7" w:rsidP="007040D8"/>
    <w:p w:rsidR="00CC30C7" w:rsidRDefault="00CC30C7" w:rsidP="007040D8"/>
    <w:p w:rsidR="00CC30C7" w:rsidRDefault="00CC30C7" w:rsidP="007040D8"/>
    <w:p w:rsidR="00CC30C7" w:rsidRDefault="00CC30C7" w:rsidP="007040D8"/>
    <w:p w:rsidR="00CC30C7" w:rsidRDefault="00CC30C7" w:rsidP="007040D8"/>
    <w:p w:rsidR="007040D8" w:rsidRDefault="007040D8" w:rsidP="007040D8"/>
    <w:p w:rsidR="00106C60" w:rsidRDefault="007040D8" w:rsidP="00106C60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1837050</wp:posOffset>
            </wp:positionH>
            <wp:positionV relativeFrom="paragraph">
              <wp:posOffset>982800</wp:posOffset>
            </wp:positionV>
            <wp:extent cx="2803350" cy="986400"/>
            <wp:effectExtent l="19050" t="0" r="0" b="0"/>
            <wp:wrapNone/>
            <wp:docPr id="13" name="Рисунок 12" descr="innerimg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nerimg8.gif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3350" cy="98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040D8">
        <w:t xml:space="preserve">Шайба массой </w:t>
      </w:r>
      <w:proofErr w:type="spellStart"/>
      <w:r w:rsidRPr="007040D8">
        <w:t>m</w:t>
      </w:r>
      <w:proofErr w:type="spellEnd"/>
      <w:r w:rsidRPr="007040D8">
        <w:t xml:space="preserve"> начинает движение по желобу AB из точки</w:t>
      </w:r>
      <w:proofErr w:type="gramStart"/>
      <w:r w:rsidRPr="007040D8">
        <w:t xml:space="preserve"> А</w:t>
      </w:r>
      <w:proofErr w:type="gramEnd"/>
      <w:r w:rsidRPr="007040D8">
        <w:t xml:space="preserve"> из состояния покоя. Точка</w:t>
      </w:r>
      <w:proofErr w:type="gramStart"/>
      <w:r w:rsidRPr="007040D8">
        <w:t xml:space="preserve"> А</w:t>
      </w:r>
      <w:proofErr w:type="gramEnd"/>
      <w:r w:rsidRPr="007040D8">
        <w:t xml:space="preserve"> расположена выше точки В на высоте H = 6 м. В процессе движения по желобу механическая энергия шайбы из-за трения уменьшается на ΔE = 2 Дж. В точке В шайба вылетает из желоба под углом α = 15° к горизонту и падает на землю в точке D, находящейся на одной горизонтали с точкой В (см. рисунок). BD = 4 м. Найдите массу шайбы </w:t>
      </w:r>
      <w:proofErr w:type="spellStart"/>
      <w:r w:rsidRPr="007040D8">
        <w:t>m</w:t>
      </w:r>
      <w:proofErr w:type="spellEnd"/>
      <w:r w:rsidRPr="007040D8">
        <w:t>. Сопротивлением воздуха пренебречь.</w:t>
      </w:r>
      <w:r w:rsidR="00A56984">
        <w:t xml:space="preserve"> </w:t>
      </w:r>
      <w:r w:rsidRPr="00A56984">
        <w:rPr>
          <w:b/>
        </w:rPr>
        <w:t>(46)</w:t>
      </w:r>
    </w:p>
    <w:p w:rsidR="007040D8" w:rsidRDefault="007040D8" w:rsidP="007040D8"/>
    <w:p w:rsidR="007040D8" w:rsidRDefault="007040D8" w:rsidP="007040D8"/>
    <w:p w:rsidR="007040D8" w:rsidRDefault="00A56984" w:rsidP="007040D8">
      <w:r>
        <w:rPr>
          <w:noProof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1188720</wp:posOffset>
            </wp:positionH>
            <wp:positionV relativeFrom="paragraph">
              <wp:posOffset>323215</wp:posOffset>
            </wp:positionV>
            <wp:extent cx="4401185" cy="3772535"/>
            <wp:effectExtent l="19050" t="0" r="0" b="0"/>
            <wp:wrapTight wrapText="bothSides">
              <wp:wrapPolygon edited="0">
                <wp:start x="-93" y="0"/>
                <wp:lineTo x="-93" y="21487"/>
                <wp:lineTo x="21597" y="21487"/>
                <wp:lineTo x="21597" y="0"/>
                <wp:lineTo x="-93" y="0"/>
              </wp:wrapPolygon>
            </wp:wrapTight>
            <wp:docPr id="53" name="Рисунок 52" descr="4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.gif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1185" cy="3772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C0DDF" w:rsidRDefault="00CC0DDF" w:rsidP="007040D8"/>
    <w:p w:rsidR="00CC0DDF" w:rsidRDefault="00CC0DDF" w:rsidP="007040D8"/>
    <w:p w:rsidR="00CC0DDF" w:rsidRDefault="00CC0DDF" w:rsidP="007040D8"/>
    <w:p w:rsidR="00CC0DDF" w:rsidRDefault="00CC0DDF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A56984" w:rsidP="007040D8"/>
    <w:p w:rsidR="00A56984" w:rsidRDefault="0067187F" w:rsidP="007040D8">
      <w:r>
        <w:rPr>
          <w:noProof/>
          <w:lang w:eastAsia="ru-RU"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1786255</wp:posOffset>
            </wp:positionH>
            <wp:positionV relativeFrom="paragraph">
              <wp:posOffset>1025525</wp:posOffset>
            </wp:positionV>
            <wp:extent cx="2802890" cy="986155"/>
            <wp:effectExtent l="19050" t="0" r="0" b="0"/>
            <wp:wrapNone/>
            <wp:docPr id="54" name="Рисунок 12" descr="innerimg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nerimg8.gif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2890" cy="986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7187F">
        <w:t xml:space="preserve">Шайба массой </w:t>
      </w:r>
      <w:proofErr w:type="spellStart"/>
      <w:r w:rsidRPr="0067187F">
        <w:t>m</w:t>
      </w:r>
      <w:proofErr w:type="spellEnd"/>
      <w:r w:rsidRPr="0067187F">
        <w:t xml:space="preserve"> начиняет движение по желобу АВ из точки</w:t>
      </w:r>
      <w:proofErr w:type="gramStart"/>
      <w:r w:rsidRPr="0067187F">
        <w:t xml:space="preserve"> А</w:t>
      </w:r>
      <w:proofErr w:type="gramEnd"/>
      <w:r w:rsidRPr="0067187F">
        <w:t xml:space="preserve"> из состояния покоя. Точка</w:t>
      </w:r>
      <w:proofErr w:type="gramStart"/>
      <w:r w:rsidRPr="0067187F">
        <w:t xml:space="preserve"> А</w:t>
      </w:r>
      <w:proofErr w:type="gramEnd"/>
      <w:r w:rsidRPr="0067187F">
        <w:t xml:space="preserve"> расположена выше точки Н на высоте H = 6 м. В процессе движения по желобу механическая энергия шайбы из-за трения уменьшается на ΔE = 3 Дж. В точке В шайба вылетает из желоба под углом α = 150 к горизонту и падает на землю в точке D, находящейся на одной горизонтали с точкой В (см, рисунок). Найдите массу шайбы </w:t>
      </w:r>
      <w:proofErr w:type="spellStart"/>
      <w:r w:rsidRPr="0067187F">
        <w:t>m</w:t>
      </w:r>
      <w:proofErr w:type="spellEnd"/>
      <w:r w:rsidRPr="0067187F">
        <w:t>. Сопротивлением воздуха пренебречь.</w:t>
      </w:r>
    </w:p>
    <w:p w:rsidR="00A56984" w:rsidRDefault="00A56984" w:rsidP="007040D8"/>
    <w:p w:rsidR="00A56984" w:rsidRDefault="00A56984" w:rsidP="007040D8"/>
    <w:p w:rsidR="00A56984" w:rsidRDefault="001C4BAA" w:rsidP="007040D8">
      <w:r>
        <w:rPr>
          <w:noProof/>
          <w:lang w:eastAsia="ru-RU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524510</wp:posOffset>
            </wp:positionV>
            <wp:extent cx="6645275" cy="4823460"/>
            <wp:effectExtent l="19050" t="0" r="3175" b="0"/>
            <wp:wrapTight wrapText="bothSides">
              <wp:wrapPolygon edited="0">
                <wp:start x="-62" y="0"/>
                <wp:lineTo x="-62" y="21498"/>
                <wp:lineTo x="21610" y="21498"/>
                <wp:lineTo x="21610" y="0"/>
                <wp:lineTo x="-62" y="0"/>
              </wp:wrapPolygon>
            </wp:wrapTight>
            <wp:docPr id="56" name="Рисунок 55" descr="4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_1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4823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0179" w:rsidRDefault="00400179" w:rsidP="007040D8"/>
    <w:p w:rsidR="00400179" w:rsidRDefault="00400179" w:rsidP="007040D8"/>
    <w:p w:rsidR="001C4BAA" w:rsidRDefault="001C4BAA" w:rsidP="007040D8"/>
    <w:p w:rsidR="001C4BAA" w:rsidRDefault="001C4BAA" w:rsidP="007040D8"/>
    <w:p w:rsidR="001C4BAA" w:rsidRDefault="001C4BAA" w:rsidP="007040D8"/>
    <w:p w:rsidR="001C4BAA" w:rsidRDefault="001C4BAA" w:rsidP="007040D8"/>
    <w:p w:rsidR="001C4BAA" w:rsidRDefault="001C4BAA" w:rsidP="007040D8"/>
    <w:p w:rsidR="001C4BAA" w:rsidRDefault="001C4BAA" w:rsidP="007040D8"/>
    <w:p w:rsidR="001C4BAA" w:rsidRDefault="001C4BAA" w:rsidP="007040D8"/>
    <w:p w:rsidR="00400179" w:rsidRDefault="00400179" w:rsidP="007040D8">
      <w:r w:rsidRPr="00400179">
        <w:lastRenderedPageBreak/>
        <w:t xml:space="preserve">Шайба массой </w:t>
      </w:r>
      <w:proofErr w:type="spellStart"/>
      <w:r w:rsidRPr="00400179">
        <w:t>m</w:t>
      </w:r>
      <w:proofErr w:type="spellEnd"/>
      <w:r w:rsidRPr="00400179">
        <w:t xml:space="preserve"> = 100 г начинает движение по желобу АВ из точки</w:t>
      </w:r>
      <w:proofErr w:type="gramStart"/>
      <w:r w:rsidRPr="00400179">
        <w:t xml:space="preserve"> А</w:t>
      </w:r>
      <w:proofErr w:type="gramEnd"/>
      <w:r w:rsidRPr="00400179">
        <w:t xml:space="preserve"> из состояния покоя. Точка</w:t>
      </w:r>
      <w:proofErr w:type="gramStart"/>
      <w:r w:rsidRPr="00400179">
        <w:t xml:space="preserve"> А</w:t>
      </w:r>
      <w:proofErr w:type="gramEnd"/>
      <w:r w:rsidRPr="00400179">
        <w:t xml:space="preserve"> расположена выше точки В на высоте Н = 6 м. В процессе движения по желобу механическая энергия шайбы из-за трения уменьшается на ΔE = 2 Дж. В точке В шайба вылетает из желоба поз углом α = 150 к горизонту и падает на землю в точке D. находящейся на одной горизонтали с точкой В (см. рисунок). Найдите BD. Сопротивлением воздуха пренебречь.</w:t>
      </w:r>
    </w:p>
    <w:p w:rsidR="00A56984" w:rsidRDefault="00400179" w:rsidP="007040D8">
      <w:r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1786255</wp:posOffset>
            </wp:positionH>
            <wp:positionV relativeFrom="paragraph">
              <wp:posOffset>33020</wp:posOffset>
            </wp:positionV>
            <wp:extent cx="2802890" cy="986155"/>
            <wp:effectExtent l="19050" t="0" r="0" b="0"/>
            <wp:wrapNone/>
            <wp:docPr id="55" name="Рисунок 12" descr="innerimg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nerimg8.gif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2890" cy="986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56984" w:rsidRDefault="00A56984" w:rsidP="007040D8"/>
    <w:p w:rsidR="00CC0DDF" w:rsidRDefault="00CC0DDF" w:rsidP="007040D8"/>
    <w:p w:rsidR="00CC0DDF" w:rsidRDefault="00CC0DDF" w:rsidP="007040D8"/>
    <w:p w:rsidR="00400179" w:rsidRDefault="00826313" w:rsidP="007040D8">
      <w:r>
        <w:rPr>
          <w:noProof/>
          <w:lang w:eastAsia="ru-RU"/>
        </w:rPr>
        <w:drawing>
          <wp:inline distT="0" distB="0" distL="0" distR="0">
            <wp:extent cx="6645910" cy="4765040"/>
            <wp:effectExtent l="19050" t="0" r="2540" b="0"/>
            <wp:docPr id="57" name="Рисунок 56" descr="46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_2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76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0179" w:rsidRDefault="00400179" w:rsidP="007040D8"/>
    <w:p w:rsidR="00400179" w:rsidRDefault="00400179" w:rsidP="007040D8"/>
    <w:p w:rsidR="00400179" w:rsidRDefault="00400179" w:rsidP="007040D8"/>
    <w:p w:rsidR="00400179" w:rsidRDefault="00400179" w:rsidP="007040D8"/>
    <w:p w:rsidR="00400179" w:rsidRDefault="00400179" w:rsidP="007040D8"/>
    <w:p w:rsidR="00400179" w:rsidRDefault="00400179" w:rsidP="007040D8"/>
    <w:p w:rsidR="00400179" w:rsidRDefault="00400179" w:rsidP="007040D8"/>
    <w:p w:rsidR="00400179" w:rsidRDefault="00400179" w:rsidP="007040D8"/>
    <w:p w:rsidR="007040D8" w:rsidRPr="00CC0DDF" w:rsidRDefault="007040D8" w:rsidP="007040D8">
      <w:pPr>
        <w:pStyle w:val="a3"/>
        <w:numPr>
          <w:ilvl w:val="0"/>
          <w:numId w:val="1"/>
        </w:numPr>
      </w:pPr>
      <w:r w:rsidRPr="007040D8">
        <w:lastRenderedPageBreak/>
        <w:t>В безветренную погоду самолет затрачивает на перелет между городами 6 часов. Если во время полета дует боковой ветер перпендикулярно линии полета, то самолет затрачивает на перелет на 9 минут больше. Найдите скорость ветра, если скорость самолета относительно воздуха постоянна и равна 328 км/ч.</w:t>
      </w:r>
      <w:r w:rsidR="00CC0DDF">
        <w:t xml:space="preserve"> </w:t>
      </w:r>
      <w:r w:rsidRPr="00CC0DDF">
        <w:rPr>
          <w:b/>
        </w:rPr>
        <w:t>(47)</w:t>
      </w:r>
    </w:p>
    <w:p w:rsidR="00CC0DDF" w:rsidRDefault="00CC0DDF" w:rsidP="00CC0DDF">
      <w:r>
        <w:rPr>
          <w:noProof/>
          <w:lang w:eastAsia="ru-RU"/>
        </w:rPr>
        <w:drawing>
          <wp:inline distT="0" distB="0" distL="0" distR="0">
            <wp:extent cx="6645910" cy="5132705"/>
            <wp:effectExtent l="19050" t="0" r="2540" b="0"/>
            <wp:docPr id="37" name="Рисунок 36" descr="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7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13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DF" w:rsidRDefault="00CC0DDF" w:rsidP="00CC0DDF"/>
    <w:p w:rsidR="00CC0DDF" w:rsidRDefault="00CC0DDF" w:rsidP="00CC0DDF"/>
    <w:p w:rsidR="00CC0DDF" w:rsidRDefault="00CC0DDF" w:rsidP="00CC0DDF"/>
    <w:p w:rsidR="00CC0DDF" w:rsidRDefault="00CC0DDF" w:rsidP="00CC0DDF"/>
    <w:p w:rsidR="00CC0DDF" w:rsidRDefault="00CC0DDF" w:rsidP="00CC0DDF"/>
    <w:p w:rsidR="00CC0DDF" w:rsidRDefault="00CC0DDF" w:rsidP="00CC0DDF"/>
    <w:p w:rsidR="00CC0DDF" w:rsidRDefault="00CC0DDF" w:rsidP="00CC0DDF"/>
    <w:p w:rsidR="00CC0DDF" w:rsidRDefault="00CC0DDF" w:rsidP="00CC0DDF"/>
    <w:p w:rsidR="00CC0DDF" w:rsidRDefault="00CC0DDF" w:rsidP="00CC0DDF"/>
    <w:p w:rsidR="00CC0DDF" w:rsidRDefault="00CC0DDF" w:rsidP="00CC0DDF"/>
    <w:p w:rsidR="007040D8" w:rsidRDefault="000E6FFA" w:rsidP="007040D8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2206800</wp:posOffset>
            </wp:positionH>
            <wp:positionV relativeFrom="paragraph">
              <wp:posOffset>1054800</wp:posOffset>
            </wp:positionV>
            <wp:extent cx="2154080" cy="1072800"/>
            <wp:effectExtent l="19050" t="0" r="0" b="0"/>
            <wp:wrapNone/>
            <wp:docPr id="14" name="Рисунок 13" descr="img738956n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38956n0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4080" cy="1072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E6FFA">
        <w:t xml:space="preserve">Грузы массами M = 1 кг и </w:t>
      </w:r>
      <w:proofErr w:type="spellStart"/>
      <w:r w:rsidRPr="000E6FFA">
        <w:t>m</w:t>
      </w:r>
      <w:proofErr w:type="spellEnd"/>
      <w:r w:rsidRPr="000E6FFA">
        <w:t xml:space="preserve"> связаны лёгкой нерастяжимой нитью, переброшенной через блок, по которому нить может скользить без трения (см. рисунок). Груз массой M находится на шероховатой наклонной плоскости (угол наклона плоскости к горизонту α = 30°, коэффициент трения μ = 0,3). Чему равно максимальное значение массы </w:t>
      </w:r>
      <w:proofErr w:type="spellStart"/>
      <w:r w:rsidRPr="000E6FFA">
        <w:t>m</w:t>
      </w:r>
      <w:proofErr w:type="spellEnd"/>
      <w:r w:rsidRPr="000E6FFA">
        <w:t>, при котором система грузов ещё не выходит из первоначального состояния покоя? Решение поясните схематичным рисунком с указанием сил, действующих на грузы.</w:t>
      </w:r>
      <w:r w:rsidR="00645772">
        <w:t xml:space="preserve"> </w:t>
      </w:r>
      <w:r w:rsidRPr="00645772">
        <w:rPr>
          <w:b/>
        </w:rPr>
        <w:t>(48)</w:t>
      </w:r>
    </w:p>
    <w:p w:rsidR="00106C60" w:rsidRDefault="00106C60" w:rsidP="003C6CF2"/>
    <w:p w:rsidR="000E6FFA" w:rsidRDefault="000E6FFA" w:rsidP="003C6CF2"/>
    <w:p w:rsidR="000E6FFA" w:rsidRDefault="000E6FFA" w:rsidP="003C6CF2"/>
    <w:p w:rsidR="00AD1071" w:rsidRDefault="00645772" w:rsidP="003C6CF2">
      <w:r>
        <w:rPr>
          <w:noProof/>
          <w:lang w:eastAsia="ru-RU"/>
        </w:rPr>
        <w:drawing>
          <wp:inline distT="0" distB="0" distL="0" distR="0">
            <wp:extent cx="6645910" cy="5279390"/>
            <wp:effectExtent l="19050" t="0" r="2540" b="0"/>
            <wp:docPr id="58" name="Рисунок 57" descr="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8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27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071" w:rsidRDefault="00AD1071" w:rsidP="003C6CF2"/>
    <w:p w:rsidR="00AD1071" w:rsidRDefault="00AD1071" w:rsidP="003C6CF2"/>
    <w:p w:rsidR="00AD1071" w:rsidRDefault="00AD1071" w:rsidP="003C6CF2"/>
    <w:p w:rsidR="00AD1071" w:rsidRDefault="00AD1071" w:rsidP="003C6CF2"/>
    <w:p w:rsidR="00AD1071" w:rsidRDefault="00AD1071" w:rsidP="003C6CF2"/>
    <w:p w:rsidR="00AD1071" w:rsidRDefault="00AD1071" w:rsidP="003C6CF2"/>
    <w:p w:rsidR="000E6FFA" w:rsidRDefault="005F388C" w:rsidP="00E607C4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2274980</wp:posOffset>
            </wp:positionH>
            <wp:positionV relativeFrom="paragraph">
              <wp:posOffset>787390</wp:posOffset>
            </wp:positionV>
            <wp:extent cx="1968150" cy="1224000"/>
            <wp:effectExtent l="19050" t="0" r="0" b="0"/>
            <wp:wrapNone/>
            <wp:docPr id="15" name="Рисунок 14" descr="12906926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90692676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815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607C4" w:rsidRPr="00E607C4">
        <w:t xml:space="preserve">Система грузов M, m1 и m2, показанная на рисунке, движется из состояния покоя. Поверхность стола – горизонтальная гладкая. Коэффициент трения между грузами M и m1 равен μ = 0,2. Грузы M и m2 связаны легкой нерастяжимой нитью, которая скользит по блоку без трения. Пусть M = 1,2 кг, m1 = m2 = </w:t>
      </w:r>
      <w:proofErr w:type="spellStart"/>
      <w:r w:rsidR="00E607C4" w:rsidRPr="00E607C4">
        <w:t>m</w:t>
      </w:r>
      <w:proofErr w:type="spellEnd"/>
      <w:r w:rsidR="00E607C4" w:rsidRPr="00E607C4">
        <w:t xml:space="preserve">. При каких значениях </w:t>
      </w:r>
      <w:proofErr w:type="spellStart"/>
      <w:r w:rsidR="00E607C4" w:rsidRPr="00E607C4">
        <w:t>m</w:t>
      </w:r>
      <w:proofErr w:type="spellEnd"/>
      <w:r w:rsidR="00E607C4" w:rsidRPr="00E607C4">
        <w:t xml:space="preserve"> грузы M и m1 движутся как одно целое?</w:t>
      </w:r>
      <w:r w:rsidR="00645772">
        <w:t xml:space="preserve"> </w:t>
      </w:r>
      <w:r w:rsidRPr="00645772">
        <w:rPr>
          <w:b/>
        </w:rPr>
        <w:t>(49)</w:t>
      </w:r>
    </w:p>
    <w:p w:rsidR="005F388C" w:rsidRDefault="005F388C" w:rsidP="005F388C"/>
    <w:p w:rsidR="005F388C" w:rsidRDefault="005F388C" w:rsidP="005F388C"/>
    <w:p w:rsidR="005F388C" w:rsidRDefault="005F388C" w:rsidP="005F388C"/>
    <w:p w:rsidR="00801ABD" w:rsidRDefault="00801ABD" w:rsidP="005F388C"/>
    <w:p w:rsidR="00801ABD" w:rsidRDefault="00DD35BC" w:rsidP="005F388C">
      <w:r>
        <w:rPr>
          <w:noProof/>
          <w:lang w:eastAsia="ru-RU"/>
        </w:rPr>
        <w:drawing>
          <wp:inline distT="0" distB="0" distL="0" distR="0">
            <wp:extent cx="6645910" cy="5230495"/>
            <wp:effectExtent l="19050" t="0" r="2540" b="0"/>
            <wp:docPr id="59" name="Рисунок 58" descr="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9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23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ABD" w:rsidRDefault="00801ABD" w:rsidP="005F388C"/>
    <w:p w:rsidR="00801ABD" w:rsidRDefault="00801ABD" w:rsidP="005F388C"/>
    <w:p w:rsidR="00801ABD" w:rsidRDefault="00801ABD" w:rsidP="005F388C"/>
    <w:p w:rsidR="00DD35BC" w:rsidRDefault="00DD35BC" w:rsidP="005F388C"/>
    <w:p w:rsidR="00801ABD" w:rsidRDefault="00801ABD" w:rsidP="005F388C"/>
    <w:p w:rsidR="005F388C" w:rsidRDefault="005F388C" w:rsidP="005F388C"/>
    <w:p w:rsidR="005F388C" w:rsidRPr="00B61AB4" w:rsidRDefault="00946CDF" w:rsidP="00946CDF">
      <w:pPr>
        <w:pStyle w:val="a3"/>
        <w:numPr>
          <w:ilvl w:val="0"/>
          <w:numId w:val="1"/>
        </w:numPr>
      </w:pPr>
      <w:r w:rsidRPr="00B61AB4">
        <w:rPr>
          <w:noProof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2478707</wp:posOffset>
            </wp:positionH>
            <wp:positionV relativeFrom="paragraph">
              <wp:posOffset>783305</wp:posOffset>
            </wp:positionV>
            <wp:extent cx="1006105" cy="1512000"/>
            <wp:effectExtent l="19050" t="0" r="3545" b="0"/>
            <wp:wrapNone/>
            <wp:docPr id="16" name="Рисунок 15" descr="img739063n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39063n0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6105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61AB4">
        <w:t>В сосуде (</w:t>
      </w:r>
      <w:proofErr w:type="gramStart"/>
      <w:r w:rsidRPr="00B61AB4">
        <w:t>см</w:t>
      </w:r>
      <w:proofErr w:type="gramEnd"/>
      <w:r w:rsidRPr="00B61AB4">
        <w:t xml:space="preserve">. рисунок) находится система тел, состоящая из блока с перекинутой через него нитью, к концам которой привязаны тело объёмом V и пружина жёсткостью </w:t>
      </w:r>
      <w:proofErr w:type="spellStart"/>
      <w:r w:rsidRPr="00B61AB4">
        <w:t>k</w:t>
      </w:r>
      <w:proofErr w:type="spellEnd"/>
      <w:r w:rsidRPr="00B61AB4">
        <w:t>. Нижний конец пружины прикреплён ко дну сосуда. Как изменится сила натяжения нити, действующая на пружину, если эту систему целиком погрузить в жидкость плотностью ρ? (Считать, что трение в оси блока отсутствует.)</w:t>
      </w:r>
      <w:r w:rsidR="00B61AB4">
        <w:t xml:space="preserve"> </w:t>
      </w:r>
      <w:r w:rsidR="006E175A" w:rsidRPr="00B61AB4">
        <w:rPr>
          <w:b/>
        </w:rPr>
        <w:t>(51)</w:t>
      </w:r>
    </w:p>
    <w:p w:rsidR="00946CDF" w:rsidRDefault="00946CDF" w:rsidP="00946CDF"/>
    <w:p w:rsidR="00946CDF" w:rsidRDefault="00946CDF" w:rsidP="00946CDF"/>
    <w:p w:rsidR="00946CDF" w:rsidRDefault="00946CDF" w:rsidP="00946CDF"/>
    <w:p w:rsidR="00946CDF" w:rsidRDefault="00946CDF" w:rsidP="00946CDF"/>
    <w:p w:rsidR="00B61AB4" w:rsidRDefault="00B61AB4" w:rsidP="00946CDF">
      <w:r>
        <w:rPr>
          <w:noProof/>
          <w:lang w:eastAsia="ru-RU"/>
        </w:rPr>
        <w:drawing>
          <wp:inline distT="0" distB="0" distL="0" distR="0">
            <wp:extent cx="6645910" cy="3171190"/>
            <wp:effectExtent l="19050" t="0" r="2540" b="0"/>
            <wp:docPr id="40" name="Рисунок 39" descr="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B4" w:rsidRDefault="00B61AB4" w:rsidP="00946CDF"/>
    <w:p w:rsidR="003602AC" w:rsidRDefault="003602AC" w:rsidP="00946CDF"/>
    <w:p w:rsidR="003602AC" w:rsidRDefault="003602AC" w:rsidP="00946CDF"/>
    <w:p w:rsidR="003602AC" w:rsidRDefault="003602AC" w:rsidP="00946CDF"/>
    <w:p w:rsidR="003602AC" w:rsidRDefault="003602AC" w:rsidP="00946CDF"/>
    <w:p w:rsidR="003602AC" w:rsidRDefault="003602AC" w:rsidP="00946CDF"/>
    <w:p w:rsidR="003602AC" w:rsidRDefault="003602AC" w:rsidP="00946CDF"/>
    <w:p w:rsidR="003602AC" w:rsidRDefault="003602AC" w:rsidP="00946CDF"/>
    <w:p w:rsidR="003602AC" w:rsidRDefault="003602AC" w:rsidP="00946CDF"/>
    <w:p w:rsidR="003602AC" w:rsidRDefault="003602AC" w:rsidP="00946CDF"/>
    <w:p w:rsidR="003602AC" w:rsidRDefault="003602AC" w:rsidP="00946CDF"/>
    <w:p w:rsidR="00946CDF" w:rsidRDefault="00951093" w:rsidP="009133B8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2477850</wp:posOffset>
            </wp:positionH>
            <wp:positionV relativeFrom="paragraph">
              <wp:posOffset>395392</wp:posOffset>
            </wp:positionV>
            <wp:extent cx="1570460" cy="1152000"/>
            <wp:effectExtent l="19050" t="0" r="0" b="0"/>
            <wp:wrapNone/>
            <wp:docPr id="17" name="Рисунок 16" descr="img739115n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39115n0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046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133B8">
        <w:t>Небольшая шайба после толчка приобретает скорость υ=2м/с и скользит по внутренней поверхности гладкого закреплённого кольца радиусом R=0,14</w:t>
      </w:r>
      <w:proofErr w:type="gramStart"/>
      <w:r w:rsidR="009133B8">
        <w:t>м</w:t>
      </w:r>
      <w:proofErr w:type="gramEnd"/>
      <w:r w:rsidR="009133B8">
        <w:t xml:space="preserve">.  На какой высоте </w:t>
      </w:r>
      <w:proofErr w:type="spellStart"/>
      <w:r w:rsidR="009133B8">
        <w:t>h</w:t>
      </w:r>
      <w:proofErr w:type="spellEnd"/>
      <w:r w:rsidR="009133B8">
        <w:t xml:space="preserve"> шайба отрывается от кольца и начинает свободно падать?</w:t>
      </w:r>
      <w:r w:rsidR="003602AC">
        <w:t xml:space="preserve"> </w:t>
      </w:r>
      <w:r w:rsidRPr="003602AC">
        <w:rPr>
          <w:b/>
        </w:rPr>
        <w:t>(52)</w:t>
      </w:r>
    </w:p>
    <w:p w:rsidR="00951093" w:rsidRDefault="00951093" w:rsidP="00951093"/>
    <w:p w:rsidR="00951093" w:rsidRDefault="00951093" w:rsidP="00951093"/>
    <w:p w:rsidR="008E7988" w:rsidRDefault="004E1D04" w:rsidP="00951093">
      <w:r>
        <w:rPr>
          <w:noProof/>
          <w:lang w:eastAsia="ru-RU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254635</wp:posOffset>
            </wp:positionV>
            <wp:extent cx="6644640" cy="6011545"/>
            <wp:effectExtent l="19050" t="0" r="3810" b="0"/>
            <wp:wrapTight wrapText="bothSides">
              <wp:wrapPolygon edited="0">
                <wp:start x="-62" y="0"/>
                <wp:lineTo x="-62" y="21561"/>
                <wp:lineTo x="21612" y="21561"/>
                <wp:lineTo x="21612" y="0"/>
                <wp:lineTo x="-62" y="0"/>
              </wp:wrapPolygon>
            </wp:wrapTight>
            <wp:docPr id="60" name="Рисунок 59" descr="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6011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02AC" w:rsidRDefault="003602AC" w:rsidP="00951093"/>
    <w:p w:rsidR="003602AC" w:rsidRDefault="003602AC" w:rsidP="00951093"/>
    <w:p w:rsidR="003602AC" w:rsidRDefault="003602AC" w:rsidP="00951093"/>
    <w:p w:rsidR="003602AC" w:rsidRDefault="003602AC" w:rsidP="00951093"/>
    <w:p w:rsidR="004E1D04" w:rsidRDefault="004E1D04" w:rsidP="00951093"/>
    <w:p w:rsidR="003602AC" w:rsidRDefault="003602AC" w:rsidP="00951093"/>
    <w:p w:rsidR="00951093" w:rsidRDefault="008E7988" w:rsidP="008E7988">
      <w:pPr>
        <w:pStyle w:val="a3"/>
        <w:numPr>
          <w:ilvl w:val="0"/>
          <w:numId w:val="1"/>
        </w:numPr>
      </w:pPr>
      <w:r w:rsidRPr="008E7988">
        <w:lastRenderedPageBreak/>
        <w:t xml:space="preserve">Полый конус с углом при вершине 2α вращается с угловой скоростью ω  вокруг вертикальной оси, совпадающей с его осью симметрии. Вершина конуса обращена вверх. На внешней поверхности конуса находится небольшая шайба, коэффициент трения которой о поверхность </w:t>
      </w:r>
      <w:proofErr w:type="gramStart"/>
      <w:r w:rsidRPr="008E7988">
        <w:t>конуса</w:t>
      </w:r>
      <w:proofErr w:type="gramEnd"/>
      <w:r w:rsidRPr="008E7988">
        <w:t xml:space="preserve"> равен μ. При </w:t>
      </w:r>
      <w:proofErr w:type="gramStart"/>
      <w:r w:rsidRPr="008E7988">
        <w:t>каком</w:t>
      </w:r>
      <w:proofErr w:type="gramEnd"/>
      <w:r w:rsidRPr="008E7988">
        <w:t xml:space="preserve"> максимальном расстоянии L от вершины шайба будет неподвижна относительно конуса? Сделайте схематический рисунок с указанием сил, действующих на шайбу.</w:t>
      </w:r>
      <w:r w:rsidR="000B451C">
        <w:t xml:space="preserve"> </w:t>
      </w:r>
      <w:r w:rsidRPr="000B451C">
        <w:rPr>
          <w:b/>
        </w:rPr>
        <w:t>(54)</w:t>
      </w:r>
    </w:p>
    <w:p w:rsidR="00C82968" w:rsidRDefault="000B451C" w:rsidP="00C82968">
      <w:r>
        <w:rPr>
          <w:noProof/>
          <w:lang w:eastAsia="ru-RU"/>
        </w:rPr>
        <w:drawing>
          <wp:inline distT="0" distB="0" distL="0" distR="0">
            <wp:extent cx="6645910" cy="5420995"/>
            <wp:effectExtent l="19050" t="0" r="2540" b="0"/>
            <wp:docPr id="62" name="Рисунок 61" descr="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42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968" w:rsidRDefault="00C82968" w:rsidP="00C82968"/>
    <w:p w:rsidR="00C82968" w:rsidRDefault="00C82968" w:rsidP="00C82968"/>
    <w:p w:rsidR="0078688E" w:rsidRDefault="0078688E" w:rsidP="00C82968"/>
    <w:p w:rsidR="0078688E" w:rsidRDefault="0078688E" w:rsidP="00C82968"/>
    <w:p w:rsidR="0078688E" w:rsidRDefault="0078688E" w:rsidP="00C82968"/>
    <w:p w:rsidR="0078688E" w:rsidRDefault="0078688E" w:rsidP="00C82968"/>
    <w:p w:rsidR="0078688E" w:rsidRDefault="0078688E" w:rsidP="00C82968"/>
    <w:p w:rsidR="0078688E" w:rsidRDefault="0078688E" w:rsidP="00C82968"/>
    <w:p w:rsidR="0078688E" w:rsidRDefault="0078688E" w:rsidP="00C82968"/>
    <w:p w:rsidR="008E7988" w:rsidRPr="0078688E" w:rsidRDefault="008E7988" w:rsidP="008E7988">
      <w:pPr>
        <w:pStyle w:val="a3"/>
        <w:numPr>
          <w:ilvl w:val="0"/>
          <w:numId w:val="1"/>
        </w:numPr>
        <w:rPr>
          <w:b/>
        </w:rPr>
      </w:pPr>
      <w:r w:rsidRPr="0078688E">
        <w:lastRenderedPageBreak/>
        <w:t>Полый конус с углом при вершине 2α вращается с угловой скоростью ω вокруг вертикальной оси, совпадающей с его осью симметрии. Вершина конуса обращена вверх. На внешней поверхности конуса находится небольшая шайба. При каком минимальном коэффициенте трения шайба будет неподвижна относительно конуса на расстоянии L от вершины конуса? Сделайте схематический рисунок с указанием сил, действующих на шайбу.</w:t>
      </w:r>
      <w:r w:rsidR="0078688E">
        <w:t xml:space="preserve"> </w:t>
      </w:r>
      <w:r w:rsidRPr="0078688E">
        <w:rPr>
          <w:b/>
        </w:rPr>
        <w:t>(54)</w:t>
      </w:r>
    </w:p>
    <w:p w:rsidR="0078688E" w:rsidRDefault="0070585F" w:rsidP="0078688E">
      <w:pPr>
        <w:rPr>
          <w:color w:val="FF0000"/>
        </w:rPr>
      </w:pPr>
      <w:r>
        <w:rPr>
          <w:noProof/>
          <w:color w:val="FF0000"/>
          <w:lang w:eastAsia="ru-RU"/>
        </w:rPr>
        <w:drawing>
          <wp:inline distT="0" distB="0" distL="0" distR="0">
            <wp:extent cx="6645910" cy="4916805"/>
            <wp:effectExtent l="19050" t="0" r="2540" b="0"/>
            <wp:docPr id="63" name="Рисунок 62" descr="5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_1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91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688E" w:rsidRDefault="0078688E" w:rsidP="0078688E">
      <w:pPr>
        <w:rPr>
          <w:color w:val="FF0000"/>
        </w:rPr>
      </w:pPr>
    </w:p>
    <w:p w:rsidR="0078688E" w:rsidRDefault="0078688E" w:rsidP="0078688E">
      <w:pPr>
        <w:rPr>
          <w:color w:val="FF0000"/>
        </w:rPr>
      </w:pPr>
    </w:p>
    <w:p w:rsidR="0070585F" w:rsidRDefault="0070585F" w:rsidP="0078688E">
      <w:pPr>
        <w:rPr>
          <w:color w:val="FF0000"/>
        </w:rPr>
      </w:pPr>
    </w:p>
    <w:p w:rsidR="0070585F" w:rsidRDefault="0070585F" w:rsidP="0078688E">
      <w:pPr>
        <w:rPr>
          <w:color w:val="FF0000"/>
        </w:rPr>
      </w:pPr>
    </w:p>
    <w:p w:rsidR="0070585F" w:rsidRDefault="0070585F" w:rsidP="0078688E">
      <w:pPr>
        <w:rPr>
          <w:color w:val="FF0000"/>
        </w:rPr>
      </w:pPr>
    </w:p>
    <w:p w:rsidR="0070585F" w:rsidRDefault="0070585F" w:rsidP="0078688E">
      <w:pPr>
        <w:rPr>
          <w:color w:val="FF0000"/>
        </w:rPr>
      </w:pPr>
    </w:p>
    <w:p w:rsidR="0070585F" w:rsidRDefault="0070585F" w:rsidP="0078688E">
      <w:pPr>
        <w:rPr>
          <w:color w:val="FF0000"/>
        </w:rPr>
      </w:pPr>
    </w:p>
    <w:p w:rsidR="0070585F" w:rsidRDefault="0070585F" w:rsidP="0078688E">
      <w:pPr>
        <w:rPr>
          <w:color w:val="FF0000"/>
        </w:rPr>
      </w:pPr>
    </w:p>
    <w:p w:rsidR="0070585F" w:rsidRDefault="0070585F" w:rsidP="0078688E">
      <w:pPr>
        <w:rPr>
          <w:color w:val="FF0000"/>
        </w:rPr>
      </w:pPr>
    </w:p>
    <w:p w:rsidR="0078688E" w:rsidRDefault="0078688E" w:rsidP="0078688E">
      <w:pPr>
        <w:rPr>
          <w:color w:val="FF0000"/>
        </w:rPr>
      </w:pPr>
    </w:p>
    <w:p w:rsidR="0078688E" w:rsidRPr="0078688E" w:rsidRDefault="0078688E" w:rsidP="0078688E">
      <w:pPr>
        <w:rPr>
          <w:color w:val="FF0000"/>
        </w:rPr>
      </w:pPr>
    </w:p>
    <w:p w:rsidR="008E7988" w:rsidRPr="0070585F" w:rsidRDefault="008E7988" w:rsidP="008E7988">
      <w:pPr>
        <w:pStyle w:val="a3"/>
        <w:numPr>
          <w:ilvl w:val="0"/>
          <w:numId w:val="1"/>
        </w:numPr>
      </w:pPr>
      <w:r w:rsidRPr="0070585F">
        <w:lastRenderedPageBreak/>
        <w:t>Полый конус с углом при вершине 2α вращается вокруг вертикальной оси, совпадающей с его осью симметрии. Вершина конуса обращена вверх. На внешней поверхности конуса находится небольшая шайба, коэффициент трения которой о поверхность конуса равен μ. При какой максимальной угловой скорости вращения конуса шайба будет неподвижна относительно конуса, находясь на расстоянии L от вершины? Сделайте рисунок с указанием сил, действующих на шайбу.</w:t>
      </w:r>
      <w:r w:rsidR="0070585F">
        <w:t xml:space="preserve"> </w:t>
      </w:r>
      <w:r w:rsidRPr="0070585F">
        <w:rPr>
          <w:b/>
        </w:rPr>
        <w:t>(54)</w:t>
      </w:r>
    </w:p>
    <w:p w:rsidR="00677C47" w:rsidRDefault="0070585F" w:rsidP="00677C47">
      <w:pPr>
        <w:rPr>
          <w:color w:val="FF0000"/>
        </w:rPr>
      </w:pPr>
      <w:r>
        <w:rPr>
          <w:noProof/>
          <w:color w:val="FF0000"/>
          <w:lang w:eastAsia="ru-RU"/>
        </w:rPr>
        <w:drawing>
          <wp:inline distT="0" distB="0" distL="0" distR="0">
            <wp:extent cx="6645910" cy="5165090"/>
            <wp:effectExtent l="19050" t="0" r="2540" b="0"/>
            <wp:docPr id="64" name="Рисунок 63" descr="54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_2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16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7C47" w:rsidRDefault="00677C47" w:rsidP="00677C47">
      <w:pPr>
        <w:rPr>
          <w:color w:val="FF0000"/>
        </w:rPr>
      </w:pPr>
    </w:p>
    <w:p w:rsidR="00677C47" w:rsidRDefault="00677C47" w:rsidP="00677C47">
      <w:pPr>
        <w:rPr>
          <w:color w:val="FF0000"/>
        </w:rPr>
      </w:pPr>
    </w:p>
    <w:p w:rsidR="00677C47" w:rsidRDefault="00677C47" w:rsidP="00677C47">
      <w:pPr>
        <w:rPr>
          <w:color w:val="FF0000"/>
        </w:rPr>
      </w:pPr>
    </w:p>
    <w:p w:rsidR="00677C47" w:rsidRDefault="00677C47" w:rsidP="00677C47">
      <w:pPr>
        <w:rPr>
          <w:color w:val="FF0000"/>
        </w:rPr>
      </w:pPr>
    </w:p>
    <w:p w:rsidR="00677C47" w:rsidRDefault="00677C47" w:rsidP="00677C47">
      <w:pPr>
        <w:rPr>
          <w:color w:val="FF0000"/>
        </w:rPr>
      </w:pPr>
    </w:p>
    <w:p w:rsidR="00677C47" w:rsidRDefault="00677C47" w:rsidP="00677C47">
      <w:pPr>
        <w:rPr>
          <w:color w:val="FF0000"/>
        </w:rPr>
      </w:pPr>
    </w:p>
    <w:p w:rsidR="00677C47" w:rsidRDefault="00677C47" w:rsidP="00677C47">
      <w:pPr>
        <w:rPr>
          <w:color w:val="FF0000"/>
        </w:rPr>
      </w:pPr>
    </w:p>
    <w:p w:rsidR="00677C47" w:rsidRDefault="00677C47" w:rsidP="00677C47">
      <w:pPr>
        <w:rPr>
          <w:color w:val="FF0000"/>
        </w:rPr>
      </w:pPr>
    </w:p>
    <w:p w:rsidR="00677C47" w:rsidRDefault="00677C47" w:rsidP="00677C47">
      <w:pPr>
        <w:rPr>
          <w:color w:val="FF0000"/>
        </w:rPr>
      </w:pPr>
    </w:p>
    <w:p w:rsidR="00677C47" w:rsidRDefault="00677C47" w:rsidP="00677C47">
      <w:pPr>
        <w:rPr>
          <w:color w:val="FF0000"/>
        </w:rPr>
      </w:pPr>
    </w:p>
    <w:p w:rsidR="008E7988" w:rsidRPr="00677C47" w:rsidRDefault="00C56DE9" w:rsidP="008E7988">
      <w:pPr>
        <w:pStyle w:val="a3"/>
        <w:numPr>
          <w:ilvl w:val="0"/>
          <w:numId w:val="1"/>
        </w:numPr>
      </w:pPr>
      <w:r w:rsidRPr="00677C47">
        <w:rPr>
          <w:noProof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2732400</wp:posOffset>
            </wp:positionH>
            <wp:positionV relativeFrom="paragraph">
              <wp:posOffset>978590</wp:posOffset>
            </wp:positionV>
            <wp:extent cx="1159200" cy="1130400"/>
            <wp:effectExtent l="0" t="0" r="0" b="0"/>
            <wp:wrapNone/>
            <wp:docPr id="18" name="Рисунок 17" descr="2_13282527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_1328252702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9060" cy="11302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77C47">
        <w:t xml:space="preserve">Система из грузов </w:t>
      </w:r>
      <w:proofErr w:type="spellStart"/>
      <w:r w:rsidRPr="00677C47">
        <w:t>m</w:t>
      </w:r>
      <w:proofErr w:type="spellEnd"/>
      <w:r w:rsidRPr="00677C47">
        <w:t xml:space="preserve"> и M и связывающей их лёгкой нерастяжимой нити в начальный момент покоится в вертикальной плоскости, проходящей через центр закреплённой сферы. Груз </w:t>
      </w:r>
      <w:proofErr w:type="spellStart"/>
      <w:r w:rsidRPr="00677C47">
        <w:t>m</w:t>
      </w:r>
      <w:proofErr w:type="spellEnd"/>
      <w:r w:rsidRPr="00677C47">
        <w:t xml:space="preserve"> находится в точке</w:t>
      </w:r>
      <w:proofErr w:type="gramStart"/>
      <w:r w:rsidRPr="00677C47">
        <w:t xml:space="preserve"> А</w:t>
      </w:r>
      <w:proofErr w:type="gramEnd"/>
      <w:r w:rsidRPr="00677C47">
        <w:t xml:space="preserve"> на вершине сферы (см. рисунок). В ходе возникшего движения груз </w:t>
      </w:r>
      <w:proofErr w:type="spellStart"/>
      <w:r w:rsidRPr="00677C47">
        <w:t>m</w:t>
      </w:r>
      <w:proofErr w:type="spellEnd"/>
      <w:r w:rsidRPr="00677C47">
        <w:t xml:space="preserve"> отрывается от поверхности сферы, пройдя по ней дугу 30°. Найдите массу М, если </w:t>
      </w:r>
      <w:proofErr w:type="spellStart"/>
      <w:r w:rsidRPr="00677C47">
        <w:t>m</w:t>
      </w:r>
      <w:proofErr w:type="spellEnd"/>
      <w:r w:rsidRPr="00677C47">
        <w:t xml:space="preserve"> = 100 г. Размеры груза </w:t>
      </w:r>
      <w:proofErr w:type="spellStart"/>
      <w:r w:rsidRPr="00677C47">
        <w:t>m</w:t>
      </w:r>
      <w:proofErr w:type="spellEnd"/>
      <w:r w:rsidRPr="00677C47">
        <w:t xml:space="preserve"> ничтожно малы по сравнению с радиусом сферы. Трением пренебречь. Сделайте схематический рисунок с указанием сил, действующих на грузы.</w:t>
      </w:r>
      <w:r w:rsidR="0070585F">
        <w:t xml:space="preserve"> </w:t>
      </w:r>
      <w:r w:rsidRPr="0070585F">
        <w:rPr>
          <w:b/>
        </w:rPr>
        <w:t>(55)</w:t>
      </w:r>
    </w:p>
    <w:p w:rsidR="00C56DE9" w:rsidRDefault="00C56DE9" w:rsidP="00C56DE9">
      <w:pPr>
        <w:rPr>
          <w:color w:val="FF0000"/>
        </w:rPr>
      </w:pPr>
    </w:p>
    <w:p w:rsidR="00C56DE9" w:rsidRDefault="00677C47" w:rsidP="00C56DE9">
      <w:pPr>
        <w:rPr>
          <w:color w:val="FF0000"/>
        </w:rPr>
      </w:pPr>
      <w:r>
        <w:rPr>
          <w:noProof/>
          <w:color w:val="FF0000"/>
          <w:lang w:eastAsia="ru-RU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702310</wp:posOffset>
            </wp:positionV>
            <wp:extent cx="6345555" cy="6983730"/>
            <wp:effectExtent l="19050" t="0" r="0" b="0"/>
            <wp:wrapTight wrapText="bothSides">
              <wp:wrapPolygon edited="0">
                <wp:start x="-65" y="0"/>
                <wp:lineTo x="-65" y="21565"/>
                <wp:lineTo x="21594" y="21565"/>
                <wp:lineTo x="21594" y="0"/>
                <wp:lineTo x="-65" y="0"/>
              </wp:wrapPolygon>
            </wp:wrapTight>
            <wp:docPr id="61" name="Рисунок 60" descr="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45555" cy="6983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6DE9" w:rsidRDefault="00C56DE9" w:rsidP="00C56DE9">
      <w:pPr>
        <w:rPr>
          <w:color w:val="FF0000"/>
        </w:rPr>
      </w:pPr>
    </w:p>
    <w:p w:rsidR="00661BF9" w:rsidRDefault="00661BF9" w:rsidP="00C56DE9">
      <w:pPr>
        <w:rPr>
          <w:color w:val="FF0000"/>
        </w:rPr>
      </w:pPr>
    </w:p>
    <w:p w:rsidR="00C56DE9" w:rsidRPr="00661BF9" w:rsidRDefault="00781FAF" w:rsidP="00781FAF">
      <w:pPr>
        <w:pStyle w:val="a3"/>
        <w:numPr>
          <w:ilvl w:val="0"/>
          <w:numId w:val="1"/>
        </w:numPr>
      </w:pPr>
      <w:r w:rsidRPr="00661BF9">
        <w:rPr>
          <w:noProof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2898000</wp:posOffset>
            </wp:positionH>
            <wp:positionV relativeFrom="paragraph">
              <wp:posOffset>793925</wp:posOffset>
            </wp:positionV>
            <wp:extent cx="1000800" cy="957600"/>
            <wp:effectExtent l="0" t="0" r="0" b="0"/>
            <wp:wrapNone/>
            <wp:docPr id="19" name="Рисунок 18" descr="1_13282529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1328252983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0800" cy="95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61BF9">
        <w:t xml:space="preserve">Стартуя из точки А (см. рисунок), спортсмен движется равноускоренно до точки В, после которой модуль скорости спортсмена остаётся постоянным вплоть до точки С. Во сколько раз время, затраченное спортсменом на участок </w:t>
      </w:r>
      <w:proofErr w:type="gramStart"/>
      <w:r w:rsidRPr="00661BF9">
        <w:t>ВС</w:t>
      </w:r>
      <w:proofErr w:type="gramEnd"/>
      <w:r w:rsidRPr="00661BF9">
        <w:t xml:space="preserve">, больше, чем на участок АВ, если модуль ускорения на обоих участках одинаков? Траектория </w:t>
      </w:r>
      <w:proofErr w:type="gramStart"/>
      <w:r w:rsidRPr="00661BF9">
        <w:t>ВС</w:t>
      </w:r>
      <w:proofErr w:type="gramEnd"/>
      <w:r w:rsidRPr="00661BF9">
        <w:t xml:space="preserve"> – полуокружность.</w:t>
      </w:r>
      <w:r w:rsidR="0070585F">
        <w:t xml:space="preserve"> </w:t>
      </w:r>
      <w:r w:rsidRPr="0070585F">
        <w:rPr>
          <w:b/>
        </w:rPr>
        <w:t>(56)</w:t>
      </w:r>
    </w:p>
    <w:p w:rsidR="00781FAF" w:rsidRDefault="00781FAF" w:rsidP="00781FAF">
      <w:pPr>
        <w:rPr>
          <w:color w:val="FF0000"/>
        </w:rPr>
      </w:pPr>
    </w:p>
    <w:p w:rsidR="00781FAF" w:rsidRDefault="00781FAF" w:rsidP="00781FAF">
      <w:pPr>
        <w:rPr>
          <w:color w:val="FF0000"/>
        </w:rPr>
      </w:pPr>
    </w:p>
    <w:p w:rsidR="00781FAF" w:rsidRDefault="00781FAF" w:rsidP="00781FAF">
      <w:pPr>
        <w:rPr>
          <w:color w:val="FF0000"/>
        </w:rPr>
      </w:pPr>
    </w:p>
    <w:p w:rsidR="00661BF9" w:rsidRDefault="00661BF9" w:rsidP="00781FAF">
      <w:pPr>
        <w:rPr>
          <w:color w:val="FF0000"/>
        </w:rPr>
      </w:pPr>
      <w:r>
        <w:rPr>
          <w:noProof/>
          <w:color w:val="FF0000"/>
          <w:lang w:eastAsia="ru-RU"/>
        </w:rPr>
        <w:drawing>
          <wp:inline distT="0" distB="0" distL="0" distR="0">
            <wp:extent cx="6645910" cy="4057015"/>
            <wp:effectExtent l="19050" t="0" r="2540" b="0"/>
            <wp:docPr id="43" name="Рисунок 42" descr="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5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1BF9" w:rsidRDefault="00661BF9" w:rsidP="00781FAF">
      <w:pPr>
        <w:rPr>
          <w:color w:val="FF0000"/>
        </w:rPr>
      </w:pPr>
    </w:p>
    <w:p w:rsidR="00661BF9" w:rsidRDefault="00661BF9" w:rsidP="00781FAF">
      <w:pPr>
        <w:rPr>
          <w:color w:val="FF0000"/>
        </w:rPr>
      </w:pPr>
    </w:p>
    <w:p w:rsidR="00661BF9" w:rsidRDefault="00661BF9" w:rsidP="00781FAF">
      <w:pPr>
        <w:rPr>
          <w:color w:val="FF0000"/>
        </w:rPr>
      </w:pPr>
    </w:p>
    <w:p w:rsidR="00661BF9" w:rsidRDefault="00661BF9" w:rsidP="00781FAF">
      <w:pPr>
        <w:rPr>
          <w:color w:val="FF0000"/>
        </w:rPr>
      </w:pPr>
    </w:p>
    <w:p w:rsidR="00661BF9" w:rsidRDefault="00661BF9" w:rsidP="00781FAF">
      <w:pPr>
        <w:rPr>
          <w:color w:val="FF0000"/>
        </w:rPr>
      </w:pPr>
    </w:p>
    <w:p w:rsidR="00661BF9" w:rsidRDefault="00661BF9" w:rsidP="00781FAF">
      <w:pPr>
        <w:rPr>
          <w:color w:val="FF0000"/>
        </w:rPr>
      </w:pPr>
    </w:p>
    <w:p w:rsidR="00661BF9" w:rsidRDefault="00661BF9" w:rsidP="00781FAF">
      <w:pPr>
        <w:rPr>
          <w:color w:val="FF0000"/>
        </w:rPr>
      </w:pPr>
    </w:p>
    <w:p w:rsidR="00661BF9" w:rsidRDefault="00661BF9" w:rsidP="00781FAF">
      <w:pPr>
        <w:rPr>
          <w:color w:val="FF0000"/>
        </w:rPr>
      </w:pPr>
    </w:p>
    <w:p w:rsidR="00661BF9" w:rsidRDefault="00661BF9" w:rsidP="00781FAF">
      <w:pPr>
        <w:rPr>
          <w:color w:val="FF0000"/>
        </w:rPr>
      </w:pPr>
    </w:p>
    <w:p w:rsidR="00661BF9" w:rsidRDefault="00661BF9" w:rsidP="00781FAF">
      <w:pPr>
        <w:rPr>
          <w:color w:val="FF0000"/>
        </w:rPr>
      </w:pPr>
    </w:p>
    <w:p w:rsidR="00661BF9" w:rsidRDefault="00661BF9" w:rsidP="00781FAF">
      <w:pPr>
        <w:rPr>
          <w:color w:val="FF0000"/>
        </w:rPr>
      </w:pPr>
    </w:p>
    <w:p w:rsidR="00781FAF" w:rsidRPr="00B14755" w:rsidRDefault="002C04E1" w:rsidP="002C04E1">
      <w:pPr>
        <w:pStyle w:val="a3"/>
        <w:numPr>
          <w:ilvl w:val="0"/>
          <w:numId w:val="1"/>
        </w:numPr>
      </w:pPr>
      <w:r w:rsidRPr="00B14755">
        <w:lastRenderedPageBreak/>
        <w:t xml:space="preserve">С высоты Н над землёй начинает свободно падать стальной шарик, который через время t=0,4c сталкивается с плитой, наклонённой под углом 30° к горизонту. После </w:t>
      </w:r>
      <w:proofErr w:type="gramStart"/>
      <w:r w:rsidRPr="00B14755">
        <w:t>абсолютно упругого</w:t>
      </w:r>
      <w:proofErr w:type="gramEnd"/>
      <w:r w:rsidRPr="00B14755">
        <w:t xml:space="preserve"> удара он движется по траектории, верхняя точка которой находится на высоте h=1,4м  над землёй. Чему равна высота H? Сделайте схематический рисунок, поясняющий решение.</w:t>
      </w:r>
      <w:r w:rsidR="00B14755">
        <w:t xml:space="preserve"> </w:t>
      </w:r>
      <w:r w:rsidRPr="00B14755">
        <w:rPr>
          <w:b/>
        </w:rPr>
        <w:t>(59)</w:t>
      </w:r>
    </w:p>
    <w:p w:rsidR="00B14755" w:rsidRDefault="00B14755" w:rsidP="00B14755">
      <w:pPr>
        <w:rPr>
          <w:color w:val="FF0000"/>
        </w:rPr>
      </w:pPr>
      <w:r>
        <w:rPr>
          <w:noProof/>
          <w:color w:val="FF0000"/>
          <w:lang w:eastAsia="ru-RU"/>
        </w:rPr>
        <w:drawing>
          <wp:inline distT="0" distB="0" distL="0" distR="0">
            <wp:extent cx="6645910" cy="5747385"/>
            <wp:effectExtent l="19050" t="0" r="2540" b="0"/>
            <wp:docPr id="66" name="Рисунок 65" descr="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9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74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55" w:rsidRDefault="00B14755" w:rsidP="00B14755">
      <w:pPr>
        <w:rPr>
          <w:color w:val="FF0000"/>
        </w:rPr>
      </w:pPr>
    </w:p>
    <w:p w:rsidR="00302BCD" w:rsidRDefault="00302BCD" w:rsidP="00B14755">
      <w:pPr>
        <w:rPr>
          <w:color w:val="FF0000"/>
        </w:rPr>
      </w:pPr>
    </w:p>
    <w:p w:rsidR="00302BCD" w:rsidRDefault="00302BCD" w:rsidP="00B14755">
      <w:pPr>
        <w:rPr>
          <w:color w:val="FF0000"/>
        </w:rPr>
      </w:pPr>
    </w:p>
    <w:p w:rsidR="00302BCD" w:rsidRDefault="00302BCD" w:rsidP="00B14755">
      <w:pPr>
        <w:rPr>
          <w:color w:val="FF0000"/>
        </w:rPr>
      </w:pPr>
    </w:p>
    <w:p w:rsidR="00302BCD" w:rsidRDefault="00302BCD" w:rsidP="00B14755">
      <w:pPr>
        <w:rPr>
          <w:color w:val="FF0000"/>
        </w:rPr>
      </w:pPr>
    </w:p>
    <w:p w:rsidR="00302BCD" w:rsidRDefault="00302BCD" w:rsidP="00B14755">
      <w:pPr>
        <w:rPr>
          <w:color w:val="FF0000"/>
        </w:rPr>
      </w:pPr>
    </w:p>
    <w:p w:rsidR="00302BCD" w:rsidRDefault="00302BCD" w:rsidP="00B14755">
      <w:pPr>
        <w:rPr>
          <w:color w:val="FF0000"/>
        </w:rPr>
      </w:pPr>
    </w:p>
    <w:p w:rsidR="00302BCD" w:rsidRDefault="00302BCD" w:rsidP="00B14755">
      <w:pPr>
        <w:rPr>
          <w:color w:val="FF0000"/>
        </w:rPr>
      </w:pPr>
    </w:p>
    <w:p w:rsidR="00B14755" w:rsidRPr="00B14755" w:rsidRDefault="00B14755" w:rsidP="00B14755">
      <w:pPr>
        <w:rPr>
          <w:color w:val="FF0000"/>
        </w:rPr>
      </w:pPr>
    </w:p>
    <w:p w:rsidR="002C04E1" w:rsidRPr="004C3229" w:rsidRDefault="00476CF6" w:rsidP="00476CF6">
      <w:pPr>
        <w:pStyle w:val="a3"/>
        <w:numPr>
          <w:ilvl w:val="0"/>
          <w:numId w:val="1"/>
        </w:numPr>
      </w:pPr>
      <w:r w:rsidRPr="004C3229">
        <w:rPr>
          <w:noProof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2218650</wp:posOffset>
            </wp:positionH>
            <wp:positionV relativeFrom="paragraph">
              <wp:posOffset>1220400</wp:posOffset>
            </wp:positionV>
            <wp:extent cx="2522550" cy="1152000"/>
            <wp:effectExtent l="19050" t="0" r="0" b="0"/>
            <wp:wrapNone/>
            <wp:docPr id="20" name="Рисунок 19" descr="1_13557350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1355735026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255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C3229">
        <w:t>В установке, изображённой на рисунке, грузик</w:t>
      </w:r>
      <w:proofErr w:type="gramStart"/>
      <w:r w:rsidRPr="004C3229">
        <w:t xml:space="preserve"> А</w:t>
      </w:r>
      <w:proofErr w:type="gramEnd"/>
      <w:r w:rsidRPr="004C3229">
        <w:t xml:space="preserve"> соединён перекинутой через блок нитью с бруском В, лежащим на горизонтальной поверхности </w:t>
      </w:r>
      <w:proofErr w:type="spellStart"/>
      <w:r w:rsidRPr="004C3229">
        <w:t>трибометра</w:t>
      </w:r>
      <w:proofErr w:type="spellEnd"/>
      <w:r w:rsidRPr="004C3229">
        <w:t xml:space="preserve">, закреплённого на столе. Грузик отводят в сторону, приподнимая его на высоту </w:t>
      </w:r>
      <w:proofErr w:type="spellStart"/>
      <w:r w:rsidRPr="004C3229">
        <w:t>h</w:t>
      </w:r>
      <w:proofErr w:type="spellEnd"/>
      <w:r w:rsidRPr="004C3229">
        <w:t>, и отпускают. Длина свисающей части нити равна L. Какую величину должна превзойти масса грузика, чтобы брусок сдвинулся с места в момент прохождения грузиком нижней точки траектории? Масса бруска M, коэффициент трения между бруском и поверхностью μ. Трением в блоке, а также размерами блока пренебречь.</w:t>
      </w:r>
      <w:r w:rsidR="004C3229">
        <w:t xml:space="preserve"> </w:t>
      </w:r>
      <w:r w:rsidRPr="004C3229">
        <w:rPr>
          <w:b/>
        </w:rPr>
        <w:t>(61)</w:t>
      </w:r>
    </w:p>
    <w:p w:rsidR="00476CF6" w:rsidRDefault="00476CF6" w:rsidP="00476CF6">
      <w:pPr>
        <w:rPr>
          <w:color w:val="0000FF"/>
        </w:rPr>
      </w:pPr>
    </w:p>
    <w:p w:rsidR="00476CF6" w:rsidRDefault="00476CF6" w:rsidP="00476CF6">
      <w:pPr>
        <w:rPr>
          <w:color w:val="0000FF"/>
        </w:rPr>
      </w:pPr>
    </w:p>
    <w:p w:rsidR="00476CF6" w:rsidRDefault="00476CF6" w:rsidP="00476CF6">
      <w:pPr>
        <w:rPr>
          <w:color w:val="0000FF"/>
        </w:rPr>
      </w:pPr>
    </w:p>
    <w:p w:rsidR="00476CF6" w:rsidRDefault="00476CF6" w:rsidP="00476CF6">
      <w:pPr>
        <w:rPr>
          <w:color w:val="0000FF"/>
        </w:rPr>
      </w:pPr>
    </w:p>
    <w:p w:rsidR="004C3229" w:rsidRDefault="004C3229" w:rsidP="00476CF6">
      <w:pPr>
        <w:rPr>
          <w:color w:val="0000FF"/>
        </w:rPr>
      </w:pPr>
      <w:r>
        <w:rPr>
          <w:noProof/>
          <w:color w:val="0000FF"/>
          <w:lang w:eastAsia="ru-RU"/>
        </w:rPr>
        <w:drawing>
          <wp:inline distT="0" distB="0" distL="0" distR="0">
            <wp:extent cx="6645910" cy="5130165"/>
            <wp:effectExtent l="19050" t="0" r="2540" b="0"/>
            <wp:docPr id="70" name="Рисунок 69" descr="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13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229" w:rsidRDefault="004C3229" w:rsidP="00476CF6">
      <w:pPr>
        <w:rPr>
          <w:color w:val="0000FF"/>
        </w:rPr>
      </w:pPr>
    </w:p>
    <w:p w:rsidR="004C3229" w:rsidRDefault="004C3229" w:rsidP="00476CF6">
      <w:pPr>
        <w:rPr>
          <w:color w:val="0000FF"/>
        </w:rPr>
      </w:pPr>
    </w:p>
    <w:p w:rsidR="00EA1150" w:rsidRDefault="00EA1150" w:rsidP="00476CF6">
      <w:pPr>
        <w:rPr>
          <w:color w:val="0000FF"/>
        </w:rPr>
      </w:pPr>
    </w:p>
    <w:p w:rsidR="00EA1150" w:rsidRDefault="00EA1150" w:rsidP="00476CF6">
      <w:pPr>
        <w:rPr>
          <w:color w:val="0000FF"/>
        </w:rPr>
      </w:pPr>
    </w:p>
    <w:p w:rsidR="00EA1150" w:rsidRDefault="00EA1150" w:rsidP="00476CF6">
      <w:pPr>
        <w:rPr>
          <w:color w:val="0000FF"/>
        </w:rPr>
      </w:pPr>
    </w:p>
    <w:p w:rsidR="00EA1150" w:rsidRPr="00EA1150" w:rsidRDefault="00EA1150" w:rsidP="00476CF6">
      <w:r>
        <w:rPr>
          <w:noProof/>
          <w:lang w:eastAsia="ru-RU"/>
        </w:rPr>
        <w:lastRenderedPageBreak/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2218055</wp:posOffset>
            </wp:positionH>
            <wp:positionV relativeFrom="paragraph">
              <wp:posOffset>1191260</wp:posOffset>
            </wp:positionV>
            <wp:extent cx="2522220" cy="1151890"/>
            <wp:effectExtent l="19050" t="0" r="0" b="0"/>
            <wp:wrapNone/>
            <wp:docPr id="71" name="Рисунок 19" descr="1_13557350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1355735026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2220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A1150">
        <w:t>В установке, изображённой на рисунке, грузик</w:t>
      </w:r>
      <w:proofErr w:type="gramStart"/>
      <w:r w:rsidRPr="00EA1150">
        <w:t xml:space="preserve"> А</w:t>
      </w:r>
      <w:proofErr w:type="gramEnd"/>
      <w:r w:rsidRPr="00EA1150">
        <w:t xml:space="preserve"> соединён перекинутой через блок нитью с бруском В, лежащим на горизонтальной поверхности </w:t>
      </w:r>
      <w:proofErr w:type="spellStart"/>
      <w:r w:rsidRPr="00EA1150">
        <w:t>трибометра</w:t>
      </w:r>
      <w:proofErr w:type="spellEnd"/>
      <w:r w:rsidRPr="00EA1150">
        <w:t xml:space="preserve">, закреплённого на столе. Грузик отводят в сторону, приподнимая его на некоторую высоту </w:t>
      </w:r>
      <w:proofErr w:type="spellStart"/>
      <w:r w:rsidRPr="00EA1150">
        <w:t>h</w:t>
      </w:r>
      <w:proofErr w:type="spellEnd"/>
      <w:r w:rsidRPr="00EA1150">
        <w:t xml:space="preserve">, и отпускают. Какую величину должна превзойти эта высота, чтобы брусок сдвинулся с места в тот момент, когда грузик проходит нижнюю точку траектории? Масса грузика </w:t>
      </w:r>
      <w:proofErr w:type="spellStart"/>
      <w:r w:rsidRPr="00EA1150">
        <w:t>m</w:t>
      </w:r>
      <w:proofErr w:type="spellEnd"/>
      <w:r w:rsidRPr="00EA1150">
        <w:t>, масса бруска М, длина свисающей части нити L, коэффициент трения между бруском и поверхностью µ. Трением в блоке, а также размерами блока пренебречь.</w:t>
      </w:r>
    </w:p>
    <w:p w:rsidR="004C3229" w:rsidRDefault="004C3229" w:rsidP="00476CF6">
      <w:pPr>
        <w:rPr>
          <w:color w:val="0000FF"/>
        </w:rPr>
      </w:pPr>
    </w:p>
    <w:p w:rsidR="00EA1150" w:rsidRDefault="00EA1150" w:rsidP="00476CF6">
      <w:pPr>
        <w:rPr>
          <w:color w:val="0000FF"/>
        </w:rPr>
      </w:pPr>
    </w:p>
    <w:p w:rsidR="00EA1150" w:rsidRDefault="00EA1150" w:rsidP="00476CF6">
      <w:pPr>
        <w:rPr>
          <w:color w:val="0000FF"/>
        </w:rPr>
      </w:pPr>
    </w:p>
    <w:p w:rsidR="00EA1150" w:rsidRDefault="00EA1150" w:rsidP="00476CF6">
      <w:pPr>
        <w:rPr>
          <w:color w:val="0000FF"/>
        </w:rPr>
      </w:pPr>
    </w:p>
    <w:p w:rsidR="00EA1150" w:rsidRDefault="00EA1150" w:rsidP="00476CF6">
      <w:pPr>
        <w:rPr>
          <w:color w:val="0000FF"/>
        </w:rPr>
      </w:pPr>
      <w:r>
        <w:rPr>
          <w:noProof/>
          <w:color w:val="0000FF"/>
          <w:lang w:eastAsia="ru-RU"/>
        </w:rPr>
        <w:drawing>
          <wp:inline distT="0" distB="0" distL="0" distR="0">
            <wp:extent cx="6645910" cy="4267835"/>
            <wp:effectExtent l="19050" t="0" r="2540" b="0"/>
            <wp:docPr id="72" name="Рисунок 71" descr="6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_1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26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1150" w:rsidRDefault="00EA1150" w:rsidP="00476CF6">
      <w:pPr>
        <w:rPr>
          <w:color w:val="0000FF"/>
        </w:rPr>
      </w:pPr>
    </w:p>
    <w:p w:rsidR="00EA1150" w:rsidRDefault="00EA1150" w:rsidP="00476CF6">
      <w:pPr>
        <w:rPr>
          <w:color w:val="0000FF"/>
        </w:rPr>
      </w:pPr>
    </w:p>
    <w:p w:rsidR="00EA1150" w:rsidRDefault="00EA1150" w:rsidP="00476CF6">
      <w:pPr>
        <w:rPr>
          <w:color w:val="0000FF"/>
        </w:rPr>
      </w:pPr>
    </w:p>
    <w:p w:rsidR="00EA1150" w:rsidRDefault="00EA1150" w:rsidP="00476CF6">
      <w:pPr>
        <w:rPr>
          <w:color w:val="0000FF"/>
        </w:rPr>
      </w:pPr>
    </w:p>
    <w:p w:rsidR="00EA1150" w:rsidRDefault="00EA1150" w:rsidP="00476CF6">
      <w:pPr>
        <w:rPr>
          <w:color w:val="0000FF"/>
        </w:rPr>
      </w:pPr>
    </w:p>
    <w:p w:rsidR="00EA1150" w:rsidRDefault="00EA1150" w:rsidP="00476CF6">
      <w:pPr>
        <w:rPr>
          <w:color w:val="0000FF"/>
        </w:rPr>
      </w:pPr>
    </w:p>
    <w:p w:rsidR="00EA1150" w:rsidRDefault="00EA1150" w:rsidP="00476CF6">
      <w:pPr>
        <w:rPr>
          <w:color w:val="0000FF"/>
        </w:rPr>
      </w:pPr>
    </w:p>
    <w:p w:rsidR="00EA1150" w:rsidRDefault="00EA1150" w:rsidP="00476CF6">
      <w:pPr>
        <w:rPr>
          <w:color w:val="0000FF"/>
        </w:rPr>
      </w:pPr>
    </w:p>
    <w:p w:rsidR="0025440E" w:rsidRPr="00895709" w:rsidRDefault="0025440E" w:rsidP="0025440E">
      <w:pPr>
        <w:pStyle w:val="a3"/>
        <w:numPr>
          <w:ilvl w:val="0"/>
          <w:numId w:val="1"/>
        </w:numPr>
      </w:pPr>
      <w:r w:rsidRPr="00895709">
        <w:rPr>
          <w:noProof/>
          <w:lang w:eastAsia="ru-RU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2369820</wp:posOffset>
            </wp:positionH>
            <wp:positionV relativeFrom="paragraph">
              <wp:posOffset>1064895</wp:posOffset>
            </wp:positionV>
            <wp:extent cx="2233930" cy="935990"/>
            <wp:effectExtent l="19050" t="0" r="0" b="0"/>
            <wp:wrapNone/>
            <wp:docPr id="21" name="Рисунок 20" descr="1_13541104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1354110490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3930" cy="935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95709">
        <w:t xml:space="preserve">На гладкой горизонтальной поверхности стола покоится горка с двумя вершинами, высоты которых </w:t>
      </w:r>
      <w:proofErr w:type="spellStart"/>
      <w:r w:rsidRPr="00895709">
        <w:t>h</w:t>
      </w:r>
      <w:proofErr w:type="spellEnd"/>
      <w:r w:rsidRPr="00895709">
        <w:t xml:space="preserve"> и 5/2 </w:t>
      </w:r>
      <w:proofErr w:type="spellStart"/>
      <w:r w:rsidRPr="00895709">
        <w:t>h</w:t>
      </w:r>
      <w:proofErr w:type="spellEnd"/>
      <w:r w:rsidRPr="00895709">
        <w:t xml:space="preserve"> (см. рисунок). На правой вершине горки находится шайба. От незначительного толчка шайба и горка приходят в движение, причём шайба движется влево, не отрываясь от гладкой поверхности горки, а поступательно движущаяся горка не отрывается от стола. Скорость шайбы на левой вершине горки оказалась равной υ.  Найдите отношение масс шайбы и горки.</w:t>
      </w:r>
      <w:r w:rsidR="00895709">
        <w:t xml:space="preserve"> </w:t>
      </w:r>
      <w:r w:rsidRPr="00895709">
        <w:rPr>
          <w:b/>
        </w:rPr>
        <w:t>(62)</w:t>
      </w:r>
    </w:p>
    <w:p w:rsidR="0025440E" w:rsidRDefault="0025440E" w:rsidP="0025440E">
      <w:pPr>
        <w:rPr>
          <w:color w:val="FF0000"/>
        </w:rPr>
      </w:pPr>
    </w:p>
    <w:p w:rsidR="0025440E" w:rsidRDefault="0025440E" w:rsidP="0025440E">
      <w:pPr>
        <w:rPr>
          <w:color w:val="FF0000"/>
        </w:rPr>
      </w:pPr>
    </w:p>
    <w:p w:rsidR="0025440E" w:rsidRDefault="0025440E" w:rsidP="0025440E">
      <w:pPr>
        <w:rPr>
          <w:color w:val="FF0000"/>
        </w:rPr>
      </w:pPr>
    </w:p>
    <w:p w:rsidR="00895709" w:rsidRDefault="00895709" w:rsidP="0025440E">
      <w:pPr>
        <w:rPr>
          <w:color w:val="FF0000"/>
        </w:rPr>
      </w:pPr>
      <w:r>
        <w:rPr>
          <w:noProof/>
          <w:color w:val="FF0000"/>
          <w:lang w:eastAsia="ru-RU"/>
        </w:rPr>
        <w:drawing>
          <wp:inline distT="0" distB="0" distL="0" distR="0">
            <wp:extent cx="6645910" cy="4908550"/>
            <wp:effectExtent l="19050" t="0" r="2540" b="0"/>
            <wp:docPr id="73" name="Рисунок 72" descr="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2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90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709" w:rsidRDefault="00895709" w:rsidP="0025440E">
      <w:pPr>
        <w:rPr>
          <w:color w:val="FF0000"/>
        </w:rPr>
      </w:pPr>
    </w:p>
    <w:p w:rsidR="00895709" w:rsidRDefault="00895709" w:rsidP="0025440E">
      <w:pPr>
        <w:rPr>
          <w:color w:val="FF0000"/>
        </w:rPr>
      </w:pPr>
    </w:p>
    <w:p w:rsidR="00895709" w:rsidRDefault="00895709" w:rsidP="0025440E">
      <w:pPr>
        <w:rPr>
          <w:color w:val="FF0000"/>
        </w:rPr>
      </w:pPr>
    </w:p>
    <w:p w:rsidR="00895709" w:rsidRDefault="00895709" w:rsidP="0025440E">
      <w:pPr>
        <w:rPr>
          <w:color w:val="FF0000"/>
        </w:rPr>
      </w:pPr>
    </w:p>
    <w:p w:rsidR="00895709" w:rsidRDefault="00895709" w:rsidP="0025440E">
      <w:pPr>
        <w:rPr>
          <w:color w:val="FF0000"/>
        </w:rPr>
      </w:pPr>
    </w:p>
    <w:p w:rsidR="00895709" w:rsidRDefault="00895709" w:rsidP="0025440E">
      <w:pPr>
        <w:rPr>
          <w:color w:val="FF0000"/>
        </w:rPr>
      </w:pPr>
    </w:p>
    <w:p w:rsidR="00895709" w:rsidRDefault="00895709" w:rsidP="0025440E">
      <w:pPr>
        <w:rPr>
          <w:color w:val="FF0000"/>
        </w:rPr>
      </w:pPr>
    </w:p>
    <w:p w:rsidR="00895709" w:rsidRDefault="00895709" w:rsidP="0025440E">
      <w:pPr>
        <w:rPr>
          <w:color w:val="FF0000"/>
        </w:rPr>
      </w:pPr>
    </w:p>
    <w:p w:rsidR="0025440E" w:rsidRPr="00AA072C" w:rsidRDefault="00ED2806" w:rsidP="00ED2806">
      <w:pPr>
        <w:pStyle w:val="a3"/>
        <w:numPr>
          <w:ilvl w:val="0"/>
          <w:numId w:val="1"/>
        </w:numPr>
      </w:pPr>
      <w:r w:rsidRPr="00AA072C">
        <w:rPr>
          <w:noProof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2573020</wp:posOffset>
            </wp:positionH>
            <wp:positionV relativeFrom="paragraph">
              <wp:posOffset>982345</wp:posOffset>
            </wp:positionV>
            <wp:extent cx="2167255" cy="935990"/>
            <wp:effectExtent l="19050" t="0" r="4445" b="0"/>
            <wp:wrapNone/>
            <wp:docPr id="22" name="Рисунок 21" descr="1_13541105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1354110501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7255" cy="935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072C">
        <w:t xml:space="preserve">Горка с двумя вершинами, высоты которых </w:t>
      </w:r>
      <w:proofErr w:type="spellStart"/>
      <w:r w:rsidRPr="00AA072C">
        <w:t>h</w:t>
      </w:r>
      <w:proofErr w:type="spellEnd"/>
      <w:r w:rsidRPr="00AA072C">
        <w:t xml:space="preserve"> и 3h, покоится на гладкой горизонтальной поверхности стола (</w:t>
      </w:r>
      <w:proofErr w:type="gramStart"/>
      <w:r w:rsidRPr="00AA072C">
        <w:t>см</w:t>
      </w:r>
      <w:proofErr w:type="gramEnd"/>
      <w:r w:rsidRPr="00AA072C">
        <w:t>. рисунок). На правой вершине горки находится шайба, масса которой в 12 раз меньше массы горки. От незначительного толчка шайба и горка приходят в движение, причём шайба движется влево, не отрываясь от гладкой поверхности горки, а поступательно движущаяся горка не отрывается от стола. Найдите скорость горки в тот момент, когда шайба окажется на левой вершине горки.</w:t>
      </w:r>
      <w:r w:rsidR="00AA072C">
        <w:t xml:space="preserve"> </w:t>
      </w:r>
      <w:r w:rsidRPr="00AA072C">
        <w:rPr>
          <w:b/>
        </w:rPr>
        <w:t>(63)</w:t>
      </w:r>
    </w:p>
    <w:p w:rsidR="00476CF6" w:rsidRDefault="00476CF6" w:rsidP="00476CF6">
      <w:pPr>
        <w:rPr>
          <w:color w:val="0000FF"/>
        </w:rPr>
      </w:pPr>
    </w:p>
    <w:p w:rsidR="00ED2806" w:rsidRDefault="00ED2806" w:rsidP="00476CF6">
      <w:pPr>
        <w:rPr>
          <w:color w:val="0000FF"/>
        </w:rPr>
      </w:pPr>
    </w:p>
    <w:p w:rsidR="00ED2806" w:rsidRDefault="00ED2806" w:rsidP="00476CF6">
      <w:pPr>
        <w:rPr>
          <w:color w:val="0000FF"/>
        </w:rPr>
      </w:pPr>
    </w:p>
    <w:p w:rsidR="00AA072C" w:rsidRDefault="00AA072C" w:rsidP="00476CF6">
      <w:pPr>
        <w:rPr>
          <w:color w:val="0000FF"/>
        </w:rPr>
      </w:pPr>
      <w:r>
        <w:rPr>
          <w:noProof/>
          <w:color w:val="0000FF"/>
          <w:lang w:eastAsia="ru-RU"/>
        </w:rPr>
        <w:drawing>
          <wp:inline distT="0" distB="0" distL="0" distR="0">
            <wp:extent cx="6645910" cy="3809365"/>
            <wp:effectExtent l="19050" t="0" r="2540" b="0"/>
            <wp:docPr id="74" name="Рисунок 73" descr="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3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80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72C" w:rsidRDefault="00AA072C" w:rsidP="00476CF6">
      <w:pPr>
        <w:rPr>
          <w:color w:val="0000FF"/>
        </w:rPr>
      </w:pPr>
    </w:p>
    <w:p w:rsidR="00AA072C" w:rsidRDefault="00AA072C" w:rsidP="00476CF6">
      <w:pPr>
        <w:rPr>
          <w:color w:val="0000FF"/>
        </w:rPr>
      </w:pPr>
    </w:p>
    <w:p w:rsidR="00AA072C" w:rsidRDefault="00AA072C" w:rsidP="00476CF6">
      <w:pPr>
        <w:rPr>
          <w:color w:val="0000FF"/>
        </w:rPr>
      </w:pPr>
    </w:p>
    <w:p w:rsidR="00AA072C" w:rsidRDefault="00AA072C" w:rsidP="00476CF6">
      <w:pPr>
        <w:rPr>
          <w:color w:val="0000FF"/>
        </w:rPr>
      </w:pPr>
    </w:p>
    <w:p w:rsidR="00AA072C" w:rsidRDefault="00AA072C" w:rsidP="00476CF6">
      <w:pPr>
        <w:rPr>
          <w:color w:val="0000FF"/>
        </w:rPr>
      </w:pPr>
    </w:p>
    <w:p w:rsidR="00AA072C" w:rsidRDefault="00AA072C" w:rsidP="00476CF6">
      <w:pPr>
        <w:rPr>
          <w:color w:val="0000FF"/>
        </w:rPr>
      </w:pPr>
    </w:p>
    <w:p w:rsidR="00AA072C" w:rsidRDefault="00AA072C" w:rsidP="00476CF6">
      <w:pPr>
        <w:rPr>
          <w:color w:val="0000FF"/>
        </w:rPr>
      </w:pPr>
    </w:p>
    <w:p w:rsidR="00AA072C" w:rsidRDefault="00AA072C" w:rsidP="00476CF6">
      <w:pPr>
        <w:rPr>
          <w:color w:val="0000FF"/>
        </w:rPr>
      </w:pPr>
    </w:p>
    <w:p w:rsidR="00AA072C" w:rsidRDefault="00AA072C" w:rsidP="00476CF6">
      <w:pPr>
        <w:rPr>
          <w:color w:val="0000FF"/>
        </w:rPr>
      </w:pPr>
    </w:p>
    <w:p w:rsidR="00AA072C" w:rsidRDefault="00AA072C" w:rsidP="00476CF6">
      <w:pPr>
        <w:rPr>
          <w:color w:val="0000FF"/>
        </w:rPr>
      </w:pPr>
    </w:p>
    <w:p w:rsidR="00AA072C" w:rsidRDefault="00AA072C" w:rsidP="00476CF6">
      <w:pPr>
        <w:rPr>
          <w:color w:val="0000FF"/>
        </w:rPr>
      </w:pPr>
    </w:p>
    <w:p w:rsidR="00ED2806" w:rsidRPr="00481C17" w:rsidRDefault="004560ED" w:rsidP="007B0AAE">
      <w:pPr>
        <w:pStyle w:val="a3"/>
        <w:numPr>
          <w:ilvl w:val="0"/>
          <w:numId w:val="1"/>
        </w:numPr>
      </w:pPr>
      <w:r w:rsidRPr="00481C17">
        <w:lastRenderedPageBreak/>
        <w:t>Снаряд, движущийся со скоростью υ</w:t>
      </w:r>
      <w:r w:rsidRPr="00481C17">
        <w:rPr>
          <w:vertAlign w:val="subscript"/>
        </w:rPr>
        <w:t>0</w:t>
      </w:r>
      <w:r w:rsidRPr="00481C17">
        <w:t>, разрывается на две равные части, одна из которых продолжает движение по направлению движения снаряда, а другая – в противоположную сторону. В момент разрыва суммарная кинетическая энергия осколков увеличивается за счёт энергии взрыва на величину ΔE. Скорость осколка, движущегося вперёд по направлению движения снаряда, равна υ</w:t>
      </w:r>
      <w:r w:rsidRPr="00481C17">
        <w:rPr>
          <w:vertAlign w:val="subscript"/>
        </w:rPr>
        <w:t>1</w:t>
      </w:r>
      <w:r w:rsidRPr="00481C17">
        <w:t xml:space="preserve">. Найдите массу </w:t>
      </w:r>
      <w:proofErr w:type="spellStart"/>
      <w:r w:rsidRPr="00481C17">
        <w:t>m</w:t>
      </w:r>
      <w:proofErr w:type="spellEnd"/>
      <w:r w:rsidRPr="00481C17">
        <w:t xml:space="preserve"> осколка.</w:t>
      </w:r>
      <w:r w:rsidR="00481C17">
        <w:t xml:space="preserve"> </w:t>
      </w:r>
      <w:r w:rsidR="007B0AAE" w:rsidRPr="00481C17">
        <w:rPr>
          <w:b/>
        </w:rPr>
        <w:t>(64)</w:t>
      </w:r>
    </w:p>
    <w:p w:rsidR="00481C17" w:rsidRDefault="00481C17" w:rsidP="00481C17">
      <w:pPr>
        <w:rPr>
          <w:color w:val="FF0000"/>
        </w:rPr>
      </w:pPr>
      <w:r>
        <w:rPr>
          <w:noProof/>
          <w:color w:val="FF0000"/>
          <w:lang w:eastAsia="ru-RU"/>
        </w:rPr>
        <w:drawing>
          <wp:inline distT="0" distB="0" distL="0" distR="0">
            <wp:extent cx="6645910" cy="4728845"/>
            <wp:effectExtent l="19050" t="0" r="2540" b="0"/>
            <wp:docPr id="75" name="Рисунок 74" descr="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72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C17" w:rsidRDefault="00481C17" w:rsidP="00481C17">
      <w:pPr>
        <w:rPr>
          <w:color w:val="FF0000"/>
        </w:rPr>
      </w:pPr>
    </w:p>
    <w:p w:rsidR="00481C17" w:rsidRDefault="00481C17" w:rsidP="00481C17">
      <w:pPr>
        <w:rPr>
          <w:color w:val="FF0000"/>
        </w:rPr>
      </w:pPr>
    </w:p>
    <w:p w:rsidR="00481C17" w:rsidRDefault="00481C17" w:rsidP="00481C17">
      <w:pPr>
        <w:rPr>
          <w:color w:val="FF0000"/>
        </w:rPr>
      </w:pPr>
    </w:p>
    <w:p w:rsidR="00481C17" w:rsidRDefault="00481C17" w:rsidP="00481C17">
      <w:pPr>
        <w:rPr>
          <w:color w:val="FF0000"/>
        </w:rPr>
      </w:pPr>
    </w:p>
    <w:p w:rsidR="00481C17" w:rsidRDefault="00481C17" w:rsidP="00481C17">
      <w:pPr>
        <w:rPr>
          <w:color w:val="FF0000"/>
        </w:rPr>
      </w:pPr>
    </w:p>
    <w:p w:rsidR="00481C17" w:rsidRDefault="00481C17" w:rsidP="00481C17">
      <w:pPr>
        <w:rPr>
          <w:color w:val="FF0000"/>
        </w:rPr>
      </w:pPr>
    </w:p>
    <w:p w:rsidR="00481C17" w:rsidRDefault="00481C17" w:rsidP="00481C17">
      <w:pPr>
        <w:rPr>
          <w:color w:val="FF0000"/>
        </w:rPr>
      </w:pPr>
    </w:p>
    <w:p w:rsidR="00481C17" w:rsidRDefault="00481C17" w:rsidP="00481C17">
      <w:pPr>
        <w:rPr>
          <w:color w:val="FF0000"/>
        </w:rPr>
      </w:pPr>
    </w:p>
    <w:p w:rsidR="00481C17" w:rsidRDefault="00481C17" w:rsidP="00481C17">
      <w:pPr>
        <w:rPr>
          <w:color w:val="FF0000"/>
        </w:rPr>
      </w:pPr>
    </w:p>
    <w:p w:rsidR="00481C17" w:rsidRDefault="00481C17" w:rsidP="00481C17">
      <w:pPr>
        <w:rPr>
          <w:color w:val="FF0000"/>
        </w:rPr>
      </w:pPr>
    </w:p>
    <w:p w:rsidR="00481C17" w:rsidRPr="00481C17" w:rsidRDefault="00481C17" w:rsidP="00481C17">
      <w:pPr>
        <w:rPr>
          <w:color w:val="FF0000"/>
        </w:rPr>
      </w:pPr>
    </w:p>
    <w:p w:rsidR="006B46C1" w:rsidRPr="00C4025B" w:rsidRDefault="006B46C1" w:rsidP="006B46C1">
      <w:pPr>
        <w:pStyle w:val="a3"/>
        <w:numPr>
          <w:ilvl w:val="0"/>
          <w:numId w:val="1"/>
        </w:numPr>
      </w:pPr>
      <w:r w:rsidRPr="00C4025B">
        <w:lastRenderedPageBreak/>
        <w:t>Снаряд массой 2m разрывается в полёте на две равные части, одна из которых продолжает движение по направлению движения снаряда, а другая – в противоположную сторону. В момент разрыва суммарная кинетическая энергия осколков увеличивается за счёт энергии взрыва на величину ΔE. Модуль скорости осколка, движущегося по направлению движения снаряда, равен υ</w:t>
      </w:r>
      <w:r w:rsidRPr="00C4025B">
        <w:rPr>
          <w:vertAlign w:val="subscript"/>
        </w:rPr>
        <w:t>1</w:t>
      </w:r>
      <w:r w:rsidRPr="00C4025B">
        <w:t>, а модуль скорости второго осколка равен υ</w:t>
      </w:r>
      <w:r w:rsidRPr="00C4025B">
        <w:rPr>
          <w:vertAlign w:val="subscript"/>
        </w:rPr>
        <w:t xml:space="preserve">2 </w:t>
      </w:r>
      <w:r w:rsidRPr="00C4025B">
        <w:t>. Найдите ΔE.</w:t>
      </w:r>
      <w:r w:rsidR="00C4025B">
        <w:t xml:space="preserve"> </w:t>
      </w:r>
      <w:r w:rsidRPr="00C4025B">
        <w:rPr>
          <w:b/>
        </w:rPr>
        <w:t>(65)</w:t>
      </w:r>
    </w:p>
    <w:p w:rsidR="00C744AE" w:rsidRDefault="00C4025B" w:rsidP="00C744AE">
      <w:pPr>
        <w:rPr>
          <w:color w:val="FF0000"/>
        </w:rPr>
      </w:pPr>
      <w:r>
        <w:rPr>
          <w:noProof/>
          <w:color w:val="FF0000"/>
          <w:lang w:eastAsia="ru-RU"/>
        </w:rPr>
        <w:drawing>
          <wp:inline distT="0" distB="0" distL="0" distR="0">
            <wp:extent cx="6645910" cy="4715510"/>
            <wp:effectExtent l="19050" t="0" r="2540" b="0"/>
            <wp:docPr id="76" name="Рисунок 75" descr="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5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71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4AE" w:rsidRDefault="00C744AE" w:rsidP="00C744AE">
      <w:pPr>
        <w:rPr>
          <w:color w:val="FF0000"/>
        </w:rPr>
      </w:pPr>
    </w:p>
    <w:p w:rsidR="00C4025B" w:rsidRDefault="00C4025B" w:rsidP="00C744AE">
      <w:pPr>
        <w:rPr>
          <w:color w:val="FF0000"/>
        </w:rPr>
      </w:pPr>
    </w:p>
    <w:p w:rsidR="00C4025B" w:rsidRDefault="00C4025B" w:rsidP="00C744AE">
      <w:pPr>
        <w:rPr>
          <w:color w:val="FF0000"/>
        </w:rPr>
      </w:pPr>
    </w:p>
    <w:p w:rsidR="00C4025B" w:rsidRDefault="00C4025B" w:rsidP="00C744AE">
      <w:pPr>
        <w:rPr>
          <w:color w:val="FF0000"/>
        </w:rPr>
      </w:pPr>
    </w:p>
    <w:p w:rsidR="00C4025B" w:rsidRDefault="00C4025B" w:rsidP="00C744AE">
      <w:pPr>
        <w:rPr>
          <w:color w:val="FF0000"/>
        </w:rPr>
      </w:pPr>
    </w:p>
    <w:p w:rsidR="00C4025B" w:rsidRDefault="00C4025B" w:rsidP="00C744AE">
      <w:pPr>
        <w:rPr>
          <w:color w:val="FF0000"/>
        </w:rPr>
      </w:pPr>
    </w:p>
    <w:p w:rsidR="00C4025B" w:rsidRDefault="00C4025B" w:rsidP="00C744AE">
      <w:pPr>
        <w:rPr>
          <w:color w:val="FF0000"/>
        </w:rPr>
      </w:pPr>
    </w:p>
    <w:p w:rsidR="00C4025B" w:rsidRDefault="00C4025B" w:rsidP="00C744AE">
      <w:pPr>
        <w:rPr>
          <w:color w:val="FF0000"/>
        </w:rPr>
      </w:pPr>
    </w:p>
    <w:p w:rsidR="00C4025B" w:rsidRDefault="00C4025B" w:rsidP="00C744AE">
      <w:pPr>
        <w:rPr>
          <w:color w:val="FF0000"/>
        </w:rPr>
      </w:pPr>
    </w:p>
    <w:p w:rsidR="00C4025B" w:rsidRDefault="00C4025B" w:rsidP="00C744AE">
      <w:pPr>
        <w:rPr>
          <w:color w:val="FF0000"/>
        </w:rPr>
      </w:pPr>
    </w:p>
    <w:p w:rsidR="00C4025B" w:rsidRPr="00C744AE" w:rsidRDefault="00C4025B" w:rsidP="00C744AE">
      <w:pPr>
        <w:rPr>
          <w:color w:val="FF0000"/>
        </w:rPr>
      </w:pPr>
    </w:p>
    <w:p w:rsidR="006B46C1" w:rsidRPr="006C2A9A" w:rsidRDefault="00C744AE" w:rsidP="00C744AE">
      <w:pPr>
        <w:pStyle w:val="a3"/>
        <w:numPr>
          <w:ilvl w:val="0"/>
          <w:numId w:val="1"/>
        </w:numPr>
      </w:pPr>
      <w:r w:rsidRPr="006C2A9A">
        <w:rPr>
          <w:noProof/>
          <w:lang w:eastAsia="ru-RU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2449051</wp:posOffset>
            </wp:positionH>
            <wp:positionV relativeFrom="paragraph">
              <wp:posOffset>1011600</wp:posOffset>
            </wp:positionV>
            <wp:extent cx="2061750" cy="813600"/>
            <wp:effectExtent l="19050" t="0" r="0" b="0"/>
            <wp:wrapNone/>
            <wp:docPr id="23" name="Рисунок 22" descr="1_13554024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1355402420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1750" cy="81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C2A9A">
        <w:t>Прибор наблюдения обнаружил летящий снаряд и зафиксировал его горизонтальную координату х</w:t>
      </w:r>
      <w:proofErr w:type="gramStart"/>
      <w:r w:rsidRPr="006C2A9A">
        <w:t>1</w:t>
      </w:r>
      <w:proofErr w:type="gramEnd"/>
      <w:r w:rsidRPr="006C2A9A">
        <w:t xml:space="preserve"> и высоту h1 = 1655 м над Землёй (см. рисунок). Через 3 </w:t>
      </w:r>
      <w:proofErr w:type="gramStart"/>
      <w:r w:rsidRPr="006C2A9A">
        <w:t>с</w:t>
      </w:r>
      <w:proofErr w:type="gramEnd"/>
      <w:r w:rsidRPr="006C2A9A">
        <w:t xml:space="preserve"> снаряд упал на Землю и взорвался на расстоянии </w:t>
      </w:r>
      <w:proofErr w:type="spellStart"/>
      <w:r w:rsidRPr="006C2A9A">
        <w:t>l</w:t>
      </w:r>
      <w:proofErr w:type="spellEnd"/>
      <w:r w:rsidRPr="006C2A9A">
        <w:t xml:space="preserve"> = 1700 м от места его обнаружения. Чему равнялось время полёта снаряда от пушки до места взрыва, если считать, что сопротивление воздуха пренебрежимо </w:t>
      </w:r>
      <w:proofErr w:type="gramStart"/>
      <w:r w:rsidRPr="006C2A9A">
        <w:t>мал</w:t>
      </w:r>
      <w:proofErr w:type="gramEnd"/>
      <w:r w:rsidRPr="006C2A9A">
        <w:t>ό? Пушка и место взрыва находятся на одной горизонтали.</w:t>
      </w:r>
      <w:r w:rsidR="006C2A9A">
        <w:t xml:space="preserve"> </w:t>
      </w:r>
      <w:r w:rsidRPr="006C2A9A">
        <w:rPr>
          <w:b/>
        </w:rPr>
        <w:t>(67)</w:t>
      </w:r>
    </w:p>
    <w:p w:rsidR="00C744AE" w:rsidRDefault="00C744AE" w:rsidP="00C744AE">
      <w:pPr>
        <w:rPr>
          <w:color w:val="FF0000"/>
        </w:rPr>
      </w:pPr>
    </w:p>
    <w:p w:rsidR="00C744AE" w:rsidRDefault="006C2A9A" w:rsidP="00C744AE">
      <w:pPr>
        <w:rPr>
          <w:color w:val="FF0000"/>
        </w:rPr>
      </w:pPr>
      <w:r>
        <w:rPr>
          <w:noProof/>
          <w:color w:val="FF0000"/>
          <w:lang w:eastAsia="ru-RU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473710</wp:posOffset>
            </wp:positionV>
            <wp:extent cx="6645275" cy="7581265"/>
            <wp:effectExtent l="19050" t="0" r="3175" b="0"/>
            <wp:wrapTight wrapText="bothSides">
              <wp:wrapPolygon edited="0">
                <wp:start x="-62" y="0"/>
                <wp:lineTo x="-62" y="21548"/>
                <wp:lineTo x="21610" y="21548"/>
                <wp:lineTo x="21610" y="0"/>
                <wp:lineTo x="-62" y="0"/>
              </wp:wrapPolygon>
            </wp:wrapTight>
            <wp:docPr id="67" name="Рисунок 66" descr="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7581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C2A9A" w:rsidRDefault="006C2A9A" w:rsidP="00C744AE">
      <w:pPr>
        <w:rPr>
          <w:color w:val="FF0000"/>
        </w:rPr>
      </w:pPr>
    </w:p>
    <w:p w:rsidR="00C744AE" w:rsidRPr="00A20E6F" w:rsidRDefault="0000161A" w:rsidP="0000161A">
      <w:pPr>
        <w:pStyle w:val="a3"/>
        <w:numPr>
          <w:ilvl w:val="0"/>
          <w:numId w:val="1"/>
        </w:numPr>
      </w:pPr>
      <w:r w:rsidRPr="00A20E6F">
        <w:rPr>
          <w:noProof/>
          <w:lang w:eastAsia="ru-RU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2449050</wp:posOffset>
            </wp:positionH>
            <wp:positionV relativeFrom="paragraph">
              <wp:posOffset>1014530</wp:posOffset>
            </wp:positionV>
            <wp:extent cx="2061750" cy="813600"/>
            <wp:effectExtent l="19050" t="0" r="0" b="0"/>
            <wp:wrapNone/>
            <wp:docPr id="24" name="Рисунок 22" descr="1_13554024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1355402420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1750" cy="81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20E6F">
        <w:t>Прибор наблюдения обнаружил летящий снаряд и зафиксировал его горизонтальную координату х</w:t>
      </w:r>
      <w:proofErr w:type="gramStart"/>
      <w:r w:rsidRPr="00A20E6F">
        <w:t>1</w:t>
      </w:r>
      <w:proofErr w:type="gramEnd"/>
      <w:r w:rsidRPr="00A20E6F">
        <w:t xml:space="preserve"> и высоту h1 = 1655 м над Землёй (см. рисунок). Через 3 </w:t>
      </w:r>
      <w:proofErr w:type="gramStart"/>
      <w:r w:rsidRPr="00A20E6F">
        <w:t>с</w:t>
      </w:r>
      <w:proofErr w:type="gramEnd"/>
      <w:r w:rsidRPr="00A20E6F">
        <w:t xml:space="preserve"> снаряд упал на Землю и взорвался на расстоянии </w:t>
      </w:r>
      <w:proofErr w:type="spellStart"/>
      <w:r w:rsidRPr="00A20E6F">
        <w:t>l</w:t>
      </w:r>
      <w:proofErr w:type="spellEnd"/>
      <w:r w:rsidRPr="00A20E6F">
        <w:t xml:space="preserve"> = 1700 м от места его обнаружения. Известно, что снаряды данного типа вылетают из ствола пушки со скоростью 800 м/</w:t>
      </w:r>
      <w:proofErr w:type="gramStart"/>
      <w:r w:rsidRPr="00A20E6F">
        <w:t>с</w:t>
      </w:r>
      <w:proofErr w:type="gramEnd"/>
      <w:r w:rsidRPr="00A20E6F">
        <w:t xml:space="preserve">. </w:t>
      </w:r>
      <w:proofErr w:type="gramStart"/>
      <w:r w:rsidRPr="00A20E6F">
        <w:t>На</w:t>
      </w:r>
      <w:proofErr w:type="gramEnd"/>
      <w:r w:rsidRPr="00A20E6F">
        <w:t xml:space="preserve"> каком расстоянии от точки взрыва снаряда находилась пушка, если считать, что сопротивление воздуха пренебрежимо малό? Пушка и место взрыва находятся на одной горизонтали.</w:t>
      </w:r>
      <w:r w:rsidR="00A20E6F">
        <w:t xml:space="preserve"> </w:t>
      </w:r>
      <w:r w:rsidRPr="00A20E6F">
        <w:rPr>
          <w:b/>
        </w:rPr>
        <w:t>(68)</w:t>
      </w:r>
      <w:r w:rsidRPr="00A20E6F">
        <w:rPr>
          <w:noProof/>
          <w:lang w:eastAsia="ru-RU"/>
        </w:rPr>
        <w:t xml:space="preserve"> </w:t>
      </w:r>
    </w:p>
    <w:p w:rsidR="0000161A" w:rsidRDefault="0000161A" w:rsidP="0000161A">
      <w:pPr>
        <w:rPr>
          <w:color w:val="0000FF"/>
        </w:rPr>
      </w:pPr>
    </w:p>
    <w:p w:rsidR="0000161A" w:rsidRDefault="0000161A" w:rsidP="0000161A">
      <w:pPr>
        <w:rPr>
          <w:color w:val="0000FF"/>
        </w:rPr>
      </w:pPr>
    </w:p>
    <w:p w:rsidR="0000161A" w:rsidRDefault="00A20E6F" w:rsidP="0000161A">
      <w:pPr>
        <w:rPr>
          <w:color w:val="0000FF"/>
        </w:rPr>
      </w:pPr>
      <w:r>
        <w:rPr>
          <w:noProof/>
          <w:color w:val="0000FF"/>
          <w:lang w:eastAsia="ru-RU"/>
        </w:rPr>
        <w:drawing>
          <wp:inline distT="0" distB="0" distL="0" distR="0">
            <wp:extent cx="6645910" cy="6142355"/>
            <wp:effectExtent l="19050" t="0" r="2540" b="0"/>
            <wp:docPr id="68" name="Рисунок 67" descr="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14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3F5" w:rsidRDefault="000203F5" w:rsidP="0000161A">
      <w:pPr>
        <w:rPr>
          <w:color w:val="0000FF"/>
        </w:rPr>
      </w:pPr>
    </w:p>
    <w:p w:rsidR="000203F5" w:rsidRDefault="000203F5" w:rsidP="0000161A">
      <w:pPr>
        <w:rPr>
          <w:color w:val="0000FF"/>
        </w:rPr>
      </w:pPr>
    </w:p>
    <w:p w:rsidR="002A5DF7" w:rsidRDefault="002A5DF7" w:rsidP="00337555">
      <w:pPr>
        <w:autoSpaceDE w:val="0"/>
        <w:autoSpaceDN w:val="0"/>
        <w:adjustRightInd w:val="0"/>
        <w:spacing w:after="0" w:line="240" w:lineRule="auto"/>
        <w:rPr>
          <w:rFonts w:cs="TimesNewRoman"/>
        </w:rPr>
      </w:pPr>
    </w:p>
    <w:p w:rsidR="002A5DF7" w:rsidRDefault="002A5DF7" w:rsidP="00337555">
      <w:pPr>
        <w:autoSpaceDE w:val="0"/>
        <w:autoSpaceDN w:val="0"/>
        <w:adjustRightInd w:val="0"/>
        <w:spacing w:after="0" w:line="240" w:lineRule="auto"/>
        <w:rPr>
          <w:rFonts w:cs="TimesNewRoman"/>
        </w:rPr>
      </w:pPr>
    </w:p>
    <w:p w:rsidR="002A5DF7" w:rsidRDefault="002A5DF7" w:rsidP="00337555">
      <w:pPr>
        <w:autoSpaceDE w:val="0"/>
        <w:autoSpaceDN w:val="0"/>
        <w:adjustRightInd w:val="0"/>
        <w:spacing w:after="0" w:line="240" w:lineRule="auto"/>
        <w:rPr>
          <w:rFonts w:cs="TimesNewRoman"/>
        </w:rPr>
      </w:pPr>
    </w:p>
    <w:p w:rsidR="002A5DF7" w:rsidRDefault="002A5DF7" w:rsidP="00337555">
      <w:pPr>
        <w:autoSpaceDE w:val="0"/>
        <w:autoSpaceDN w:val="0"/>
        <w:adjustRightInd w:val="0"/>
        <w:spacing w:after="0" w:line="240" w:lineRule="auto"/>
        <w:rPr>
          <w:rFonts w:cs="TimesNewRoman"/>
        </w:rPr>
      </w:pPr>
    </w:p>
    <w:p w:rsidR="002A5DF7" w:rsidRDefault="002A5DF7" w:rsidP="00337555">
      <w:pPr>
        <w:autoSpaceDE w:val="0"/>
        <w:autoSpaceDN w:val="0"/>
        <w:adjustRightInd w:val="0"/>
        <w:spacing w:after="0" w:line="240" w:lineRule="auto"/>
        <w:rPr>
          <w:rFonts w:cs="TimesNewRoman"/>
        </w:rPr>
      </w:pPr>
    </w:p>
    <w:p w:rsidR="007B0AAE" w:rsidRPr="00337555" w:rsidRDefault="00337555" w:rsidP="00337555">
      <w:pPr>
        <w:autoSpaceDE w:val="0"/>
        <w:autoSpaceDN w:val="0"/>
        <w:adjustRightInd w:val="0"/>
        <w:spacing w:after="0" w:line="240" w:lineRule="auto"/>
        <w:rPr>
          <w:rFonts w:cs="Times New Roman"/>
        </w:rPr>
      </w:pPr>
      <w:r w:rsidRPr="00337555">
        <w:rPr>
          <w:rFonts w:cs="TimesNewRoman"/>
        </w:rPr>
        <w:lastRenderedPageBreak/>
        <w:t>Два груза уравновешены с помощью системы</w:t>
      </w:r>
      <w:r w:rsidRPr="00337555">
        <w:rPr>
          <w:rFonts w:cs="Times New Roman"/>
        </w:rPr>
        <w:t xml:space="preserve">, </w:t>
      </w:r>
      <w:r w:rsidRPr="00337555">
        <w:rPr>
          <w:rFonts w:cs="TimesNewRoman"/>
        </w:rPr>
        <w:t xml:space="preserve">состоящей из невесомых рычага и подвижного блока </w:t>
      </w:r>
      <w:r w:rsidRPr="00337555">
        <w:rPr>
          <w:rFonts w:cs="Times New Roman"/>
        </w:rPr>
        <w:t>(</w:t>
      </w:r>
      <w:proofErr w:type="gramStart"/>
      <w:r w:rsidRPr="00337555">
        <w:rPr>
          <w:rFonts w:cs="TimesNewRoman"/>
        </w:rPr>
        <w:t>см</w:t>
      </w:r>
      <w:proofErr w:type="gramEnd"/>
      <w:r w:rsidRPr="00337555">
        <w:rPr>
          <w:rFonts w:cs="Times New Roman"/>
        </w:rPr>
        <w:t xml:space="preserve">. </w:t>
      </w:r>
      <w:r w:rsidRPr="00337555">
        <w:rPr>
          <w:rFonts w:cs="TimesNewRoman"/>
        </w:rPr>
        <w:t>рис</w:t>
      </w:r>
      <w:r w:rsidRPr="00337555">
        <w:rPr>
          <w:rFonts w:cs="Times New Roman"/>
        </w:rPr>
        <w:t xml:space="preserve">.). </w:t>
      </w:r>
      <w:r w:rsidRPr="00337555">
        <w:rPr>
          <w:rFonts w:cs="TimesNewRoman"/>
        </w:rPr>
        <w:t xml:space="preserve">Длины плеч рычага </w:t>
      </w:r>
      <w:r w:rsidRPr="00337555">
        <w:rPr>
          <w:rFonts w:cs="Times New Roman"/>
          <w:i/>
          <w:iCs/>
        </w:rPr>
        <w:t>L</w:t>
      </w:r>
      <w:r w:rsidRPr="00337555">
        <w:rPr>
          <w:rFonts w:cs="Times New Roman"/>
        </w:rPr>
        <w:t xml:space="preserve">1 = 1 </w:t>
      </w:r>
      <w:r w:rsidRPr="00337555">
        <w:rPr>
          <w:rFonts w:cs="TimesNewRoman"/>
        </w:rPr>
        <w:t xml:space="preserve">м и </w:t>
      </w:r>
      <w:r w:rsidRPr="00337555">
        <w:rPr>
          <w:rFonts w:cs="Times New Roman"/>
          <w:i/>
          <w:iCs/>
        </w:rPr>
        <w:t>L</w:t>
      </w:r>
      <w:r w:rsidRPr="00337555">
        <w:rPr>
          <w:rFonts w:cs="Times New Roman"/>
        </w:rPr>
        <w:t xml:space="preserve">1 = 50 </w:t>
      </w:r>
      <w:r w:rsidRPr="00337555">
        <w:rPr>
          <w:rFonts w:cs="TimesNewRoman"/>
        </w:rPr>
        <w:t>см</w:t>
      </w:r>
      <w:r w:rsidRPr="00337555">
        <w:rPr>
          <w:rFonts w:cs="Times New Roman"/>
        </w:rPr>
        <w:t xml:space="preserve">. </w:t>
      </w:r>
      <w:r w:rsidRPr="00337555">
        <w:rPr>
          <w:rFonts w:cs="TimesNewRoman"/>
        </w:rPr>
        <w:t xml:space="preserve">Масса первого груза </w:t>
      </w:r>
      <w:r w:rsidRPr="00337555">
        <w:rPr>
          <w:rFonts w:cs="Times New Roman"/>
          <w:i/>
          <w:iCs/>
        </w:rPr>
        <w:t>m</w:t>
      </w:r>
      <w:r w:rsidRPr="00337555">
        <w:rPr>
          <w:rFonts w:cs="Times New Roman"/>
        </w:rPr>
        <w:t xml:space="preserve">1 = 1 </w:t>
      </w:r>
      <w:r w:rsidRPr="00337555">
        <w:rPr>
          <w:rFonts w:cs="TimesNewRoman"/>
        </w:rPr>
        <w:t>кг</w:t>
      </w:r>
      <w:r w:rsidRPr="00337555">
        <w:rPr>
          <w:rFonts w:cs="Times New Roman"/>
        </w:rPr>
        <w:t xml:space="preserve">. </w:t>
      </w:r>
      <w:r w:rsidRPr="00337555">
        <w:rPr>
          <w:rFonts w:cs="TimesNewRoman"/>
        </w:rPr>
        <w:t>Найдите массу второго груза</w:t>
      </w:r>
      <w:r w:rsidRPr="00337555">
        <w:rPr>
          <w:rFonts w:cs="Times New Roman"/>
        </w:rPr>
        <w:t>.</w:t>
      </w:r>
    </w:p>
    <w:p w:rsidR="00DE7C06" w:rsidRDefault="00DE7C06" w:rsidP="00337555">
      <w:pPr>
        <w:autoSpaceDE w:val="0"/>
        <w:autoSpaceDN w:val="0"/>
        <w:adjustRightInd w:val="0"/>
        <w:spacing w:after="0" w:line="240" w:lineRule="auto"/>
        <w:rPr>
          <w:color w:val="FF0000"/>
        </w:rPr>
      </w:pPr>
      <w:r>
        <w:rPr>
          <w:noProof/>
          <w:color w:val="FF0000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1995170</wp:posOffset>
            </wp:positionH>
            <wp:positionV relativeFrom="paragraph">
              <wp:posOffset>37465</wp:posOffset>
            </wp:positionV>
            <wp:extent cx="2781300" cy="1122680"/>
            <wp:effectExtent l="19050" t="0" r="0" b="0"/>
            <wp:wrapNone/>
            <wp:docPr id="25" name="Рисунок 24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12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E7C06" w:rsidRDefault="00DE7C06" w:rsidP="00337555">
      <w:pPr>
        <w:autoSpaceDE w:val="0"/>
        <w:autoSpaceDN w:val="0"/>
        <w:adjustRightInd w:val="0"/>
        <w:spacing w:after="0" w:line="240" w:lineRule="auto"/>
        <w:rPr>
          <w:color w:val="FF0000"/>
        </w:rPr>
      </w:pPr>
    </w:p>
    <w:p w:rsidR="00DE7C06" w:rsidRDefault="00DE7C06" w:rsidP="00337555">
      <w:pPr>
        <w:autoSpaceDE w:val="0"/>
        <w:autoSpaceDN w:val="0"/>
        <w:adjustRightInd w:val="0"/>
        <w:spacing w:after="0" w:line="240" w:lineRule="auto"/>
        <w:rPr>
          <w:color w:val="FF0000"/>
        </w:rPr>
      </w:pPr>
    </w:p>
    <w:p w:rsidR="00DE7C06" w:rsidRDefault="00DE7C06" w:rsidP="00337555">
      <w:pPr>
        <w:autoSpaceDE w:val="0"/>
        <w:autoSpaceDN w:val="0"/>
        <w:adjustRightInd w:val="0"/>
        <w:spacing w:after="0" w:line="240" w:lineRule="auto"/>
        <w:rPr>
          <w:color w:val="FF0000"/>
        </w:rPr>
      </w:pPr>
    </w:p>
    <w:p w:rsidR="00337555" w:rsidRDefault="00DE7C06" w:rsidP="00DE7C06">
      <w:pPr>
        <w:tabs>
          <w:tab w:val="left" w:pos="1837"/>
        </w:tabs>
        <w:autoSpaceDE w:val="0"/>
        <w:autoSpaceDN w:val="0"/>
        <w:adjustRightInd w:val="0"/>
        <w:spacing w:after="0" w:line="240" w:lineRule="auto"/>
        <w:rPr>
          <w:color w:val="FF0000"/>
        </w:rPr>
      </w:pPr>
      <w:r>
        <w:rPr>
          <w:color w:val="FF0000"/>
        </w:rPr>
        <w:tab/>
      </w:r>
    </w:p>
    <w:p w:rsidR="00DE7C06" w:rsidRDefault="00DE7C06" w:rsidP="00337555">
      <w:pPr>
        <w:autoSpaceDE w:val="0"/>
        <w:autoSpaceDN w:val="0"/>
        <w:adjustRightInd w:val="0"/>
        <w:spacing w:after="0" w:line="240" w:lineRule="auto"/>
        <w:rPr>
          <w:color w:val="FF0000"/>
        </w:rPr>
      </w:pPr>
    </w:p>
    <w:p w:rsidR="00DE7C06" w:rsidRDefault="00DE7C06" w:rsidP="00337555">
      <w:pPr>
        <w:autoSpaceDE w:val="0"/>
        <w:autoSpaceDN w:val="0"/>
        <w:adjustRightInd w:val="0"/>
        <w:spacing w:after="0" w:line="240" w:lineRule="auto"/>
        <w:rPr>
          <w:color w:val="FF0000"/>
        </w:rPr>
      </w:pPr>
    </w:p>
    <w:p w:rsidR="00DE7C06" w:rsidRPr="00DE7C06" w:rsidRDefault="00DE7C06" w:rsidP="00DE7C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DE7C06">
        <w:rPr>
          <w:rFonts w:ascii="Times New Roman" w:hAnsi="Times New Roman" w:cs="Times New Roman"/>
          <w:b/>
          <w:bCs/>
          <w:sz w:val="24"/>
          <w:szCs w:val="24"/>
        </w:rPr>
        <w:t xml:space="preserve">РЕШЕНИЕ.  </w:t>
      </w:r>
    </w:p>
    <w:p w:rsidR="00DE7C06" w:rsidRDefault="00DE7C06" w:rsidP="00DE7C06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0"/>
          <w:szCs w:val="20"/>
        </w:rPr>
      </w:pPr>
      <w:r>
        <w:rPr>
          <w:rFonts w:ascii="TimesNewRoman" w:hAnsi="TimesNewRoman" w:cs="TimesNewRoman"/>
          <w:noProof/>
          <w:sz w:val="20"/>
          <w:szCs w:val="20"/>
          <w:lang w:eastAsia="ru-RU"/>
        </w:rPr>
        <w:drawing>
          <wp:inline distT="0" distB="0" distL="0" distR="0">
            <wp:extent cx="6645910" cy="2796540"/>
            <wp:effectExtent l="19050" t="0" r="2540" b="0"/>
            <wp:docPr id="26" name="Рисунок 25" descr="Безымянный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1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9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E7C06" w:rsidSect="0041705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">
    <w:altName w:val="MS Mincho"/>
    <w:panose1 w:val="00000000000000000000"/>
    <w:charset w:val="CC"/>
    <w:family w:val="auto"/>
    <w:notTrueType/>
    <w:pitch w:val="default"/>
    <w:sig w:usb0="00000000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3D9460D"/>
    <w:multiLevelType w:val="hybridMultilevel"/>
    <w:tmpl w:val="661259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17057"/>
    <w:rsid w:val="0000161A"/>
    <w:rsid w:val="000203F5"/>
    <w:rsid w:val="000541B2"/>
    <w:rsid w:val="00073EAC"/>
    <w:rsid w:val="000850C0"/>
    <w:rsid w:val="000B451C"/>
    <w:rsid w:val="000E6FFA"/>
    <w:rsid w:val="00106C60"/>
    <w:rsid w:val="00117C10"/>
    <w:rsid w:val="001826FC"/>
    <w:rsid w:val="001A2A87"/>
    <w:rsid w:val="001C4BAA"/>
    <w:rsid w:val="0021400D"/>
    <w:rsid w:val="0025440E"/>
    <w:rsid w:val="0026277D"/>
    <w:rsid w:val="0027539A"/>
    <w:rsid w:val="00290032"/>
    <w:rsid w:val="002A5DF7"/>
    <w:rsid w:val="002C04E1"/>
    <w:rsid w:val="002D4995"/>
    <w:rsid w:val="00302BCD"/>
    <w:rsid w:val="00337555"/>
    <w:rsid w:val="003602AC"/>
    <w:rsid w:val="003C6CF2"/>
    <w:rsid w:val="003E2DFF"/>
    <w:rsid w:val="00400179"/>
    <w:rsid w:val="00417057"/>
    <w:rsid w:val="00450E9A"/>
    <w:rsid w:val="004560ED"/>
    <w:rsid w:val="00475AC2"/>
    <w:rsid w:val="00476CF6"/>
    <w:rsid w:val="00481C17"/>
    <w:rsid w:val="004C3229"/>
    <w:rsid w:val="004E1D04"/>
    <w:rsid w:val="0058277B"/>
    <w:rsid w:val="00582E1D"/>
    <w:rsid w:val="005A63AC"/>
    <w:rsid w:val="005B7E78"/>
    <w:rsid w:val="005D02C8"/>
    <w:rsid w:val="005F388C"/>
    <w:rsid w:val="00612719"/>
    <w:rsid w:val="006259D4"/>
    <w:rsid w:val="00645772"/>
    <w:rsid w:val="00661BF9"/>
    <w:rsid w:val="0067187F"/>
    <w:rsid w:val="00677C47"/>
    <w:rsid w:val="006B46C1"/>
    <w:rsid w:val="006C2A9A"/>
    <w:rsid w:val="006E175A"/>
    <w:rsid w:val="006F0046"/>
    <w:rsid w:val="007040D8"/>
    <w:rsid w:val="0070585F"/>
    <w:rsid w:val="00781FAF"/>
    <w:rsid w:val="0078688E"/>
    <w:rsid w:val="007B0AAE"/>
    <w:rsid w:val="00801ABD"/>
    <w:rsid w:val="00826313"/>
    <w:rsid w:val="008637A7"/>
    <w:rsid w:val="00895709"/>
    <w:rsid w:val="008D7AFC"/>
    <w:rsid w:val="008E7988"/>
    <w:rsid w:val="009133B8"/>
    <w:rsid w:val="009162A4"/>
    <w:rsid w:val="00946CDF"/>
    <w:rsid w:val="00951093"/>
    <w:rsid w:val="009650EC"/>
    <w:rsid w:val="009774CB"/>
    <w:rsid w:val="009C1CB8"/>
    <w:rsid w:val="00A20E6F"/>
    <w:rsid w:val="00A50930"/>
    <w:rsid w:val="00A56984"/>
    <w:rsid w:val="00AA072C"/>
    <w:rsid w:val="00AD1071"/>
    <w:rsid w:val="00B14755"/>
    <w:rsid w:val="00B24D18"/>
    <w:rsid w:val="00B61AB4"/>
    <w:rsid w:val="00BF0718"/>
    <w:rsid w:val="00C4025B"/>
    <w:rsid w:val="00C56DE9"/>
    <w:rsid w:val="00C744AE"/>
    <w:rsid w:val="00C82968"/>
    <w:rsid w:val="00C90770"/>
    <w:rsid w:val="00CC0DDF"/>
    <w:rsid w:val="00CC30C7"/>
    <w:rsid w:val="00D0413B"/>
    <w:rsid w:val="00D44BFA"/>
    <w:rsid w:val="00D93750"/>
    <w:rsid w:val="00DA1EB6"/>
    <w:rsid w:val="00DD35BC"/>
    <w:rsid w:val="00DE7C06"/>
    <w:rsid w:val="00DF5763"/>
    <w:rsid w:val="00E607C4"/>
    <w:rsid w:val="00E96620"/>
    <w:rsid w:val="00EA1150"/>
    <w:rsid w:val="00ED2806"/>
    <w:rsid w:val="00F85BA6"/>
    <w:rsid w:val="00FD759A"/>
    <w:rsid w:val="00FF35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27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1705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B7E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B7E78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FD759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pn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png"/><Relationship Id="rId7" Type="http://schemas.openxmlformats.org/officeDocument/2006/relationships/image" Target="media/image3.jpeg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image" Target="media/image7.jpeg"/><Relationship Id="rId24" Type="http://schemas.openxmlformats.org/officeDocument/2006/relationships/image" Target="media/image20.gif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png"/><Relationship Id="rId45" Type="http://schemas.openxmlformats.org/officeDocument/2006/relationships/image" Target="media/image41.jpeg"/><Relationship Id="rId53" Type="http://schemas.openxmlformats.org/officeDocument/2006/relationships/image" Target="media/image49.pn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gif"/><Relationship Id="rId36" Type="http://schemas.openxmlformats.org/officeDocument/2006/relationships/image" Target="media/image32.gif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61" Type="http://schemas.openxmlformats.org/officeDocument/2006/relationships/image" Target="media/image57.png"/><Relationship Id="rId10" Type="http://schemas.openxmlformats.org/officeDocument/2006/relationships/image" Target="media/image6.gif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gif"/><Relationship Id="rId27" Type="http://schemas.openxmlformats.org/officeDocument/2006/relationships/image" Target="media/image23.jpeg"/><Relationship Id="rId30" Type="http://schemas.openxmlformats.org/officeDocument/2006/relationships/image" Target="media/image26.gif"/><Relationship Id="rId35" Type="http://schemas.openxmlformats.org/officeDocument/2006/relationships/image" Target="media/image31.gif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png"/><Relationship Id="rId64" Type="http://schemas.openxmlformats.org/officeDocument/2006/relationships/image" Target="media/image60.jpeg"/><Relationship Id="rId69" Type="http://schemas.openxmlformats.org/officeDocument/2006/relationships/image" Target="media/image65.png"/><Relationship Id="rId8" Type="http://schemas.openxmlformats.org/officeDocument/2006/relationships/image" Target="media/image4.jpe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gif"/><Relationship Id="rId17" Type="http://schemas.openxmlformats.org/officeDocument/2006/relationships/image" Target="media/image13.gif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332</TotalTime>
  <Pages>44</Pages>
  <Words>2647</Words>
  <Characters>15093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Yuryi</dc:creator>
  <cp:keywords/>
  <dc:description/>
  <cp:lastModifiedBy>Yuryi</cp:lastModifiedBy>
  <cp:revision>109</cp:revision>
  <dcterms:created xsi:type="dcterms:W3CDTF">2014-11-17T15:46:00Z</dcterms:created>
  <dcterms:modified xsi:type="dcterms:W3CDTF">2014-12-10T19:44:00Z</dcterms:modified>
</cp:coreProperties>
</file>